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F0EA" w14:textId="54643BDD" w:rsidR="003F72BB" w:rsidRPr="003F72BB" w:rsidRDefault="003F72BB" w:rsidP="10DDDBE0">
      <w:pPr>
        <w:widowControl/>
        <w:adjustRightInd w:val="0"/>
        <w:jc w:val="center"/>
        <w:rPr>
          <w:sz w:val="36"/>
          <w:szCs w:val="36"/>
        </w:rPr>
      </w:pPr>
      <w:r w:rsidRPr="10DDDBE0">
        <w:rPr>
          <w:sz w:val="36"/>
          <w:szCs w:val="36"/>
        </w:rPr>
        <w:t>202</w:t>
      </w:r>
      <w:r w:rsidR="008650C5">
        <w:rPr>
          <w:sz w:val="36"/>
          <w:szCs w:val="36"/>
        </w:rPr>
        <w:t>6</w:t>
      </w:r>
      <w:r w:rsidRPr="10DDDBE0">
        <w:rPr>
          <w:sz w:val="36"/>
          <w:szCs w:val="36"/>
        </w:rPr>
        <w:t xml:space="preserve"> HUD NOF</w:t>
      </w:r>
      <w:r w:rsidR="00593D37" w:rsidRPr="10DDDBE0">
        <w:rPr>
          <w:sz w:val="36"/>
          <w:szCs w:val="36"/>
        </w:rPr>
        <w:t>O</w:t>
      </w:r>
      <w:r w:rsidR="5E1D1804" w:rsidRPr="10DDDBE0">
        <w:rPr>
          <w:sz w:val="36"/>
          <w:szCs w:val="36"/>
        </w:rPr>
        <w:t xml:space="preserve"> Local Competition</w:t>
      </w:r>
    </w:p>
    <w:p w14:paraId="12781DCE" w14:textId="44D5A4AF" w:rsidR="003F72BB" w:rsidRDefault="00963BE0" w:rsidP="003F72BB">
      <w:pPr>
        <w:jc w:val="center"/>
        <w:rPr>
          <w:rFonts w:cstheme="minorHAnsi"/>
          <w:sz w:val="36"/>
          <w:szCs w:val="36"/>
        </w:rPr>
      </w:pPr>
      <w:r>
        <w:rPr>
          <w:rFonts w:cstheme="minorHAnsi"/>
          <w:sz w:val="36"/>
          <w:szCs w:val="36"/>
        </w:rPr>
        <w:t>Treasure Coast</w:t>
      </w:r>
      <w:r w:rsidR="00FD0DF0">
        <w:rPr>
          <w:rFonts w:cstheme="minorHAnsi"/>
          <w:sz w:val="36"/>
          <w:szCs w:val="36"/>
        </w:rPr>
        <w:t xml:space="preserve"> CoC </w:t>
      </w:r>
      <w:r w:rsidR="00A8075D">
        <w:rPr>
          <w:rFonts w:cstheme="minorHAnsi"/>
          <w:sz w:val="36"/>
          <w:szCs w:val="36"/>
        </w:rPr>
        <w:t>(FL-5</w:t>
      </w:r>
      <w:r>
        <w:rPr>
          <w:rFonts w:cstheme="minorHAnsi"/>
          <w:sz w:val="36"/>
          <w:szCs w:val="36"/>
        </w:rPr>
        <w:t>0</w:t>
      </w:r>
      <w:r w:rsidR="00A8075D">
        <w:rPr>
          <w:rFonts w:cstheme="minorHAnsi"/>
          <w:sz w:val="36"/>
          <w:szCs w:val="36"/>
        </w:rPr>
        <w:t xml:space="preserve">9) </w:t>
      </w:r>
      <w:r w:rsidR="001228CF">
        <w:rPr>
          <w:rFonts w:cstheme="minorHAnsi"/>
          <w:sz w:val="36"/>
          <w:szCs w:val="36"/>
        </w:rPr>
        <w:t>Renewal Project Application</w:t>
      </w:r>
    </w:p>
    <w:p w14:paraId="3C1A1612" w14:textId="3BEF4D8F" w:rsidR="00AC6979" w:rsidRDefault="00AC6979" w:rsidP="003F72BB">
      <w:pPr>
        <w:jc w:val="center"/>
        <w:rPr>
          <w:rFonts w:cstheme="minorHAnsi"/>
          <w:sz w:val="28"/>
          <w:szCs w:val="28"/>
        </w:rPr>
      </w:pPr>
      <w:r w:rsidRPr="00C035FC">
        <w:rPr>
          <w:rFonts w:cstheme="minorHAnsi"/>
          <w:sz w:val="28"/>
          <w:szCs w:val="28"/>
        </w:rPr>
        <w:t>(</w:t>
      </w:r>
      <w:r w:rsidR="00C035FC" w:rsidRPr="00A8075D">
        <w:rPr>
          <w:rFonts w:cstheme="minorHAnsi"/>
          <w:i/>
          <w:iCs/>
          <w:sz w:val="24"/>
          <w:szCs w:val="24"/>
        </w:rPr>
        <w:t>S</w:t>
      </w:r>
      <w:r w:rsidRPr="00A8075D">
        <w:rPr>
          <w:rFonts w:cstheme="minorHAnsi"/>
          <w:i/>
          <w:iCs/>
          <w:sz w:val="24"/>
          <w:szCs w:val="24"/>
        </w:rPr>
        <w:t>ubmit a separate form for each renewal project</w:t>
      </w:r>
      <w:r w:rsidRPr="00C035FC">
        <w:rPr>
          <w:rFonts w:cstheme="minorHAnsi"/>
          <w:sz w:val="28"/>
          <w:szCs w:val="28"/>
        </w:rPr>
        <w:t>)</w:t>
      </w:r>
    </w:p>
    <w:p w14:paraId="516E699F" w14:textId="77777777" w:rsidR="009C519B" w:rsidRDefault="009C519B" w:rsidP="009C519B">
      <w:pPr>
        <w:jc w:val="both"/>
        <w:rPr>
          <w:b/>
          <w:bCs/>
          <w:i/>
          <w:iCs/>
        </w:rPr>
      </w:pPr>
    </w:p>
    <w:p w14:paraId="337DA63B" w14:textId="66E89573" w:rsidR="009C519B" w:rsidRDefault="009C519B" w:rsidP="009C519B">
      <w:pPr>
        <w:jc w:val="both"/>
        <w:rPr>
          <w:bCs/>
          <w:i/>
          <w:iCs/>
        </w:rPr>
      </w:pPr>
      <w:r w:rsidRPr="00501DF1">
        <w:rPr>
          <w:b/>
          <w:bCs/>
          <w:i/>
          <w:iCs/>
        </w:rPr>
        <w:t xml:space="preserve">IMPORTANT NOTE: </w:t>
      </w:r>
      <w:r w:rsidRPr="009C519B">
        <w:rPr>
          <w:i/>
          <w:iCs/>
        </w:rPr>
        <w:t xml:space="preserve">Renewal </w:t>
      </w:r>
      <w:r w:rsidRPr="00501DF1">
        <w:rPr>
          <w:bCs/>
          <w:i/>
          <w:iCs/>
        </w:rPr>
        <w:t>Applicants applying for funding during this cycle will also be required to complete the</w:t>
      </w:r>
      <w:r>
        <w:rPr>
          <w:bCs/>
          <w:i/>
          <w:iCs/>
        </w:rPr>
        <w:t>ir</w:t>
      </w:r>
      <w:r w:rsidRPr="00501DF1">
        <w:rPr>
          <w:bCs/>
          <w:i/>
          <w:iCs/>
        </w:rPr>
        <w:t xml:space="preserve"> full</w:t>
      </w:r>
      <w:r>
        <w:rPr>
          <w:bCs/>
          <w:i/>
          <w:iCs/>
        </w:rPr>
        <w:t xml:space="preserve"> renewal</w:t>
      </w:r>
      <w:r w:rsidRPr="00501DF1">
        <w:rPr>
          <w:bCs/>
          <w:i/>
          <w:iCs/>
        </w:rPr>
        <w:t xml:space="preserve"> application into</w:t>
      </w:r>
      <w:r>
        <w:rPr>
          <w:bCs/>
          <w:i/>
          <w:iCs/>
        </w:rPr>
        <w:t xml:space="preserve"> the</w:t>
      </w:r>
      <w:r w:rsidRPr="00501DF1">
        <w:rPr>
          <w:bCs/>
          <w:i/>
          <w:iCs/>
        </w:rPr>
        <w:t xml:space="preserve"> E-Snaps</w:t>
      </w:r>
      <w:r>
        <w:rPr>
          <w:bCs/>
          <w:i/>
          <w:iCs/>
        </w:rPr>
        <w:t xml:space="preserve"> portal</w:t>
      </w:r>
      <w:r w:rsidRPr="00501DF1">
        <w:rPr>
          <w:bCs/>
          <w:i/>
          <w:iCs/>
        </w:rPr>
        <w:t xml:space="preserve"> if they are selected by the review &amp; rank committee to move forward in the application process.</w:t>
      </w:r>
    </w:p>
    <w:p w14:paraId="316DFAAA" w14:textId="77777777" w:rsidR="00161283" w:rsidRDefault="00161283" w:rsidP="009C519B">
      <w:pPr>
        <w:jc w:val="both"/>
        <w:rPr>
          <w:bCs/>
          <w:i/>
          <w:iCs/>
        </w:rPr>
      </w:pPr>
    </w:p>
    <w:p w14:paraId="4326B73E" w14:textId="716E1926" w:rsidR="00161283" w:rsidRPr="00161283" w:rsidRDefault="00161283" w:rsidP="00161283">
      <w:pPr>
        <w:jc w:val="both"/>
        <w:rPr>
          <w:b/>
          <w:sz w:val="24"/>
          <w:szCs w:val="24"/>
        </w:rPr>
      </w:pPr>
      <w:r w:rsidRPr="00161283">
        <w:rPr>
          <w:b/>
          <w:sz w:val="24"/>
          <w:szCs w:val="24"/>
        </w:rPr>
        <w:t>Additional notes</w:t>
      </w:r>
      <w:r w:rsidRPr="00161283">
        <w:rPr>
          <w:b/>
          <w:sz w:val="24"/>
          <w:szCs w:val="24"/>
        </w:rPr>
        <w:t>:  </w:t>
      </w:r>
    </w:p>
    <w:p w14:paraId="3F508D74" w14:textId="77777777" w:rsidR="00161283" w:rsidRPr="00161283" w:rsidRDefault="00161283" w:rsidP="00161283">
      <w:pPr>
        <w:numPr>
          <w:ilvl w:val="0"/>
          <w:numId w:val="7"/>
        </w:numPr>
        <w:jc w:val="both"/>
        <w:rPr>
          <w:bCs/>
          <w:sz w:val="24"/>
          <w:szCs w:val="24"/>
        </w:rPr>
      </w:pPr>
      <w:r w:rsidRPr="00161283">
        <w:rPr>
          <w:bCs/>
          <w:sz w:val="24"/>
          <w:szCs w:val="24"/>
        </w:rPr>
        <w:t>If you intend to keep a renewal project but voluntarily reallocate a portion of the funding, please indicate this below. </w:t>
      </w:r>
    </w:p>
    <w:p w14:paraId="104F835E" w14:textId="77777777" w:rsidR="00161283" w:rsidRPr="00161283" w:rsidRDefault="00161283" w:rsidP="00161283">
      <w:pPr>
        <w:numPr>
          <w:ilvl w:val="0"/>
          <w:numId w:val="8"/>
        </w:numPr>
        <w:jc w:val="both"/>
        <w:rPr>
          <w:bCs/>
          <w:sz w:val="24"/>
          <w:szCs w:val="24"/>
        </w:rPr>
      </w:pPr>
      <w:r w:rsidRPr="00161283">
        <w:rPr>
          <w:bCs/>
          <w:sz w:val="24"/>
          <w:szCs w:val="24"/>
        </w:rPr>
        <w:t>If you intend to use the “Transition Grant” approach to move your renewal funding to a new project (e.g., to change from one project type, such as RRH, to another, such as TH), please submit this form to indicate you are seeking zero renewal funding for the project but wish to transition the funding to a new grant. (Explain below.) You should also submit a New Project Application for the project to which you would like the funding to be directed. </w:t>
      </w:r>
    </w:p>
    <w:p w14:paraId="2E5BBB1E" w14:textId="77777777" w:rsidR="00161283" w:rsidRPr="00161283" w:rsidRDefault="00161283" w:rsidP="009C519B">
      <w:pPr>
        <w:jc w:val="both"/>
        <w:rPr>
          <w:bCs/>
          <w:sz w:val="24"/>
          <w:szCs w:val="24"/>
        </w:rPr>
      </w:pPr>
    </w:p>
    <w:tbl>
      <w:tblPr>
        <w:tblStyle w:val="TableGrid1"/>
        <w:tblW w:w="143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15"/>
        <w:gridCol w:w="7380"/>
      </w:tblGrid>
      <w:tr w:rsidR="00FA7F92" w:rsidRPr="00ED1C08" w14:paraId="5DD81AB2" w14:textId="77777777" w:rsidTr="00DC5750">
        <w:trPr>
          <w:trHeight w:val="432"/>
        </w:trPr>
        <w:tc>
          <w:tcPr>
            <w:tcW w:w="14395" w:type="dxa"/>
            <w:gridSpan w:val="2"/>
            <w:shd w:val="clear" w:color="auto" w:fill="1F4E79" w:themeFill="accent5" w:themeFillShade="80"/>
            <w:vAlign w:val="center"/>
          </w:tcPr>
          <w:p w14:paraId="0A68497E" w14:textId="77777777" w:rsidR="00FA7F92" w:rsidRPr="00DF059A" w:rsidRDefault="00FA7F92" w:rsidP="006F1364">
            <w:pPr>
              <w:tabs>
                <w:tab w:val="left" w:pos="10584"/>
              </w:tabs>
              <w:jc w:val="center"/>
              <w:rPr>
                <w:rFonts w:asciiTheme="minorHAnsi" w:eastAsiaTheme="minorHAnsi" w:hAnsiTheme="minorHAnsi" w:cstheme="minorHAnsi"/>
                <w:color w:val="FFFFFF" w:themeColor="background1"/>
                <w:sz w:val="22"/>
                <w:szCs w:val="22"/>
              </w:rPr>
            </w:pPr>
            <w:r w:rsidRPr="00DF059A">
              <w:rPr>
                <w:rFonts w:asciiTheme="minorHAnsi" w:eastAsiaTheme="minorHAnsi" w:hAnsiTheme="minorHAnsi" w:cstheme="minorHAnsi"/>
                <w:color w:val="FFFFFF" w:themeColor="background1"/>
                <w:sz w:val="22"/>
                <w:szCs w:val="22"/>
              </w:rPr>
              <w:t>General Information</w:t>
            </w:r>
          </w:p>
        </w:tc>
      </w:tr>
      <w:tr w:rsidR="00FA7F92" w:rsidRPr="00ED1C08" w14:paraId="3671A011" w14:textId="77777777" w:rsidTr="00FA7F92">
        <w:trPr>
          <w:trHeight w:val="432"/>
        </w:trPr>
        <w:tc>
          <w:tcPr>
            <w:tcW w:w="7015" w:type="dxa"/>
            <w:vAlign w:val="center"/>
          </w:tcPr>
          <w:p w14:paraId="46851A25" w14:textId="77777777" w:rsidR="00FA7F92" w:rsidRPr="00ED1C08" w:rsidRDefault="00FA7F92" w:rsidP="006F1364">
            <w:pPr>
              <w:rPr>
                <w:rFonts w:cstheme="minorHAnsi"/>
              </w:rPr>
            </w:pPr>
            <w:r w:rsidRPr="00ED1C08">
              <w:rPr>
                <w:rFonts w:asciiTheme="minorHAnsi" w:eastAsiaTheme="minorHAnsi" w:hAnsiTheme="minorHAnsi" w:cstheme="minorHAnsi"/>
                <w:sz w:val="22"/>
                <w:szCs w:val="22"/>
              </w:rPr>
              <w:t xml:space="preserve">Organization Name: </w:t>
            </w:r>
            <w:sdt>
              <w:sdtPr>
                <w:rPr>
                  <w:rFonts w:cstheme="minorHAnsi"/>
                  <w:b/>
                </w:rPr>
                <w:id w:val="-137188268"/>
                <w:placeholder>
                  <w:docPart w:val="023D514363314B40BF24EDF35643448C"/>
                </w:placeholder>
                <w:showingPlcHdr/>
                <w:text w:multiLine="1"/>
              </w:sdtPr>
              <w:sdtEndPr/>
              <w:sdtContent>
                <w:r w:rsidRPr="00ED1C08">
                  <w:rPr>
                    <w:rStyle w:val="PlaceholderText"/>
                    <w:rFonts w:asciiTheme="minorHAnsi" w:hAnsiTheme="minorHAnsi" w:cstheme="minorHAnsi"/>
                    <w:sz w:val="22"/>
                    <w:szCs w:val="22"/>
                  </w:rPr>
                  <w:t>Click here to enter text.</w:t>
                </w:r>
              </w:sdtContent>
            </w:sdt>
          </w:p>
        </w:tc>
        <w:tc>
          <w:tcPr>
            <w:tcW w:w="7380" w:type="dxa"/>
            <w:vAlign w:val="center"/>
          </w:tcPr>
          <w:p w14:paraId="7B48E477" w14:textId="77777777" w:rsidR="00FA7F92" w:rsidRPr="00ED1C08" w:rsidRDefault="00FA7F92" w:rsidP="006F1364">
            <w:pPr>
              <w:rPr>
                <w:rFonts w:cstheme="minorHAnsi"/>
              </w:rPr>
            </w:pPr>
            <w:r w:rsidRPr="00ED1C08">
              <w:rPr>
                <w:rFonts w:asciiTheme="minorHAnsi" w:eastAsiaTheme="minorHAnsi" w:hAnsiTheme="minorHAnsi" w:cstheme="minorHAnsi"/>
                <w:sz w:val="22"/>
                <w:szCs w:val="22"/>
              </w:rPr>
              <w:t xml:space="preserve">Project Name: </w:t>
            </w:r>
            <w:sdt>
              <w:sdtPr>
                <w:rPr>
                  <w:rFonts w:cstheme="minorHAnsi"/>
                  <w:b/>
                </w:rPr>
                <w:id w:val="-1370685558"/>
                <w:placeholder>
                  <w:docPart w:val="06288FF48F6C42B782AB09AAE164F498"/>
                </w:placeholder>
                <w:showingPlcHdr/>
                <w:text w:multiLine="1"/>
              </w:sdtPr>
              <w:sdtEndPr/>
              <w:sdtContent>
                <w:r w:rsidRPr="00ED1C08">
                  <w:rPr>
                    <w:rStyle w:val="PlaceholderText"/>
                    <w:rFonts w:asciiTheme="minorHAnsi" w:hAnsiTheme="minorHAnsi" w:cstheme="minorHAnsi"/>
                    <w:sz w:val="22"/>
                    <w:szCs w:val="22"/>
                  </w:rPr>
                  <w:t>Click here to enter text.</w:t>
                </w:r>
              </w:sdtContent>
            </w:sdt>
          </w:p>
        </w:tc>
      </w:tr>
      <w:tr w:rsidR="00FA7F92" w:rsidRPr="00ED1C08" w14:paraId="4D8AED34" w14:textId="77777777" w:rsidTr="00FA7F92">
        <w:trPr>
          <w:trHeight w:val="432"/>
        </w:trPr>
        <w:tc>
          <w:tcPr>
            <w:tcW w:w="14395" w:type="dxa"/>
            <w:gridSpan w:val="2"/>
            <w:vAlign w:val="center"/>
          </w:tcPr>
          <w:p w14:paraId="3B9E936F" w14:textId="38336959" w:rsidR="00FA7F92" w:rsidRPr="00ED1C08" w:rsidRDefault="00FA7F92" w:rsidP="006F1364">
            <w:pPr>
              <w:rPr>
                <w:rFonts w:cstheme="minorHAnsi"/>
              </w:rPr>
            </w:pPr>
            <w:r>
              <w:rPr>
                <w:rFonts w:asciiTheme="minorHAnsi" w:eastAsiaTheme="minorHAnsi" w:hAnsiTheme="minorHAnsi" w:cstheme="minorHAnsi"/>
                <w:sz w:val="22"/>
                <w:szCs w:val="22"/>
              </w:rPr>
              <w:t xml:space="preserve">Primary </w:t>
            </w:r>
            <w:r w:rsidRPr="00ED1C08">
              <w:rPr>
                <w:rFonts w:asciiTheme="minorHAnsi" w:eastAsiaTheme="minorHAnsi" w:hAnsiTheme="minorHAnsi" w:cstheme="minorHAnsi"/>
                <w:sz w:val="22"/>
                <w:szCs w:val="22"/>
              </w:rPr>
              <w:t>Contact Name</w:t>
            </w:r>
            <w:r>
              <w:rPr>
                <w:rFonts w:asciiTheme="minorHAnsi" w:eastAsiaTheme="minorHAnsi" w:hAnsiTheme="minorHAnsi" w:cstheme="minorHAnsi"/>
                <w:sz w:val="22"/>
                <w:szCs w:val="22"/>
              </w:rPr>
              <w:t xml:space="preserve"> and Title</w:t>
            </w:r>
            <w:r w:rsidRPr="00ED1C08">
              <w:rPr>
                <w:rFonts w:asciiTheme="minorHAnsi" w:eastAsiaTheme="minorHAnsi" w:hAnsiTheme="minorHAnsi" w:cstheme="minorHAnsi"/>
                <w:sz w:val="22"/>
                <w:szCs w:val="22"/>
              </w:rPr>
              <w:t xml:space="preserve">: </w:t>
            </w:r>
            <w:sdt>
              <w:sdtPr>
                <w:rPr>
                  <w:rFonts w:cstheme="minorHAnsi"/>
                  <w:b/>
                </w:rPr>
                <w:id w:val="788555286"/>
                <w:placeholder>
                  <w:docPart w:val="1B35D75211A447BC9D6A803B236E6E04"/>
                </w:placeholder>
                <w:showingPlcHdr/>
                <w:text w:multiLine="1"/>
              </w:sdtPr>
              <w:sdtEndPr/>
              <w:sdtContent>
                <w:r w:rsidRPr="00ED1C08">
                  <w:rPr>
                    <w:rStyle w:val="PlaceholderText"/>
                    <w:rFonts w:asciiTheme="minorHAnsi" w:hAnsiTheme="minorHAnsi" w:cstheme="minorHAnsi"/>
                    <w:sz w:val="22"/>
                    <w:szCs w:val="22"/>
                  </w:rPr>
                  <w:t>Click here to enter text.</w:t>
                </w:r>
              </w:sdtContent>
            </w:sdt>
          </w:p>
        </w:tc>
      </w:tr>
      <w:tr w:rsidR="00FA7F92" w:rsidRPr="00ED1C08" w14:paraId="48EC7697" w14:textId="77777777" w:rsidTr="00FA7F92">
        <w:trPr>
          <w:trHeight w:val="432"/>
        </w:trPr>
        <w:tc>
          <w:tcPr>
            <w:tcW w:w="7015" w:type="dxa"/>
            <w:vAlign w:val="center"/>
          </w:tcPr>
          <w:p w14:paraId="65BAC299" w14:textId="77777777" w:rsidR="00FA7F92" w:rsidRPr="00ED1C08" w:rsidRDefault="00FA7F92" w:rsidP="006F1364">
            <w:pPr>
              <w:rPr>
                <w:rFonts w:asciiTheme="minorHAnsi" w:eastAsiaTheme="minorHAnsi" w:hAnsiTheme="minorHAnsi" w:cstheme="minorHAnsi"/>
                <w:sz w:val="22"/>
                <w:szCs w:val="22"/>
              </w:rPr>
            </w:pPr>
            <w:r w:rsidRPr="00ED1C08">
              <w:rPr>
                <w:rFonts w:asciiTheme="minorHAnsi" w:eastAsiaTheme="minorHAnsi" w:hAnsiTheme="minorHAnsi" w:cstheme="minorHAnsi"/>
                <w:sz w:val="22"/>
                <w:szCs w:val="22"/>
              </w:rPr>
              <w:t xml:space="preserve">Contact Phone: </w:t>
            </w:r>
            <w:sdt>
              <w:sdtPr>
                <w:rPr>
                  <w:rFonts w:cstheme="minorHAnsi"/>
                  <w:b/>
                </w:rPr>
                <w:id w:val="-1372688827"/>
                <w:placeholder>
                  <w:docPart w:val="E3984286ECDD49DDAE259BB2CA8099AC"/>
                </w:placeholder>
                <w:showingPlcHdr/>
                <w:text w:multiLine="1"/>
              </w:sdtPr>
              <w:sdtEndPr/>
              <w:sdtContent>
                <w:r w:rsidRPr="00ED1C08">
                  <w:rPr>
                    <w:rStyle w:val="PlaceholderText"/>
                    <w:rFonts w:asciiTheme="minorHAnsi" w:hAnsiTheme="minorHAnsi" w:cstheme="minorHAnsi"/>
                    <w:sz w:val="22"/>
                    <w:szCs w:val="22"/>
                  </w:rPr>
                  <w:t>Click here to enter text.</w:t>
                </w:r>
              </w:sdtContent>
            </w:sdt>
          </w:p>
        </w:tc>
        <w:tc>
          <w:tcPr>
            <w:tcW w:w="7380" w:type="dxa"/>
            <w:vAlign w:val="center"/>
          </w:tcPr>
          <w:p w14:paraId="48C85833" w14:textId="77777777" w:rsidR="00FA7F92" w:rsidRPr="00ED1C08" w:rsidRDefault="00FA7F92" w:rsidP="006F1364">
            <w:pPr>
              <w:rPr>
                <w:rFonts w:asciiTheme="minorHAnsi" w:eastAsiaTheme="minorHAnsi" w:hAnsiTheme="minorHAnsi" w:cstheme="minorHAnsi"/>
                <w:sz w:val="22"/>
                <w:szCs w:val="22"/>
              </w:rPr>
            </w:pPr>
            <w:r w:rsidRPr="00ED1C08">
              <w:rPr>
                <w:rFonts w:asciiTheme="minorHAnsi" w:eastAsiaTheme="minorHAnsi" w:hAnsiTheme="minorHAnsi" w:cstheme="minorHAnsi"/>
                <w:sz w:val="22"/>
                <w:szCs w:val="22"/>
              </w:rPr>
              <w:t xml:space="preserve">Contact Email: </w:t>
            </w:r>
            <w:sdt>
              <w:sdtPr>
                <w:rPr>
                  <w:rFonts w:cstheme="minorHAnsi"/>
                  <w:b/>
                </w:rPr>
                <w:id w:val="-985858293"/>
                <w:placeholder>
                  <w:docPart w:val="8C1BCEB03C534F1F84A272002FDC7831"/>
                </w:placeholder>
                <w:showingPlcHdr/>
                <w:text w:multiLine="1"/>
              </w:sdtPr>
              <w:sdtEndPr/>
              <w:sdtContent>
                <w:r w:rsidRPr="00ED1C08">
                  <w:rPr>
                    <w:rStyle w:val="PlaceholderText"/>
                    <w:rFonts w:asciiTheme="minorHAnsi" w:hAnsiTheme="minorHAnsi" w:cstheme="minorHAnsi"/>
                    <w:sz w:val="22"/>
                    <w:szCs w:val="22"/>
                  </w:rPr>
                  <w:t>Click here to enter text.</w:t>
                </w:r>
              </w:sdtContent>
            </w:sdt>
          </w:p>
        </w:tc>
      </w:tr>
      <w:tr w:rsidR="000C7B05" w:rsidRPr="00ED1C08" w14:paraId="0B51AF3E" w14:textId="77777777" w:rsidTr="00DB2FC2">
        <w:trPr>
          <w:trHeight w:val="432"/>
        </w:trPr>
        <w:tc>
          <w:tcPr>
            <w:tcW w:w="7015" w:type="dxa"/>
            <w:vAlign w:val="center"/>
          </w:tcPr>
          <w:p w14:paraId="386E82ED" w14:textId="26799DC9" w:rsidR="000C7B05" w:rsidRPr="00ED1C08" w:rsidRDefault="000C7B05" w:rsidP="00DB2FC2">
            <w:pPr>
              <w:rPr>
                <w:rFonts w:cstheme="minorHAnsi"/>
              </w:rPr>
            </w:pPr>
            <w:r>
              <w:rPr>
                <w:rFonts w:asciiTheme="minorHAnsi" w:eastAsiaTheme="minorHAnsi" w:hAnsiTheme="minorHAnsi" w:cstheme="minorHAnsi"/>
                <w:sz w:val="22"/>
                <w:szCs w:val="22"/>
              </w:rPr>
              <w:t>Organization UEI</w:t>
            </w:r>
            <w:r w:rsidRPr="00ED1C08">
              <w:rPr>
                <w:rFonts w:asciiTheme="minorHAnsi" w:eastAsiaTheme="minorHAnsi" w:hAnsiTheme="minorHAnsi" w:cstheme="minorHAnsi"/>
                <w:sz w:val="22"/>
                <w:szCs w:val="22"/>
              </w:rPr>
              <w:t xml:space="preserve">: </w:t>
            </w:r>
            <w:sdt>
              <w:sdtPr>
                <w:rPr>
                  <w:rFonts w:cstheme="minorHAnsi"/>
                  <w:b/>
                </w:rPr>
                <w:id w:val="105314054"/>
                <w:placeholder>
                  <w:docPart w:val="C243E0857202479AAD371E5ACB5F1D90"/>
                </w:placeholder>
                <w:showingPlcHdr/>
                <w:text w:multiLine="1"/>
              </w:sdtPr>
              <w:sdtEndPr/>
              <w:sdtContent>
                <w:r w:rsidRPr="00ED1C08">
                  <w:rPr>
                    <w:rStyle w:val="PlaceholderText"/>
                    <w:rFonts w:asciiTheme="minorHAnsi" w:hAnsiTheme="minorHAnsi" w:cstheme="minorHAnsi"/>
                    <w:sz w:val="22"/>
                    <w:szCs w:val="22"/>
                  </w:rPr>
                  <w:t>Click here to enter text.</w:t>
                </w:r>
              </w:sdtContent>
            </w:sdt>
          </w:p>
        </w:tc>
        <w:tc>
          <w:tcPr>
            <w:tcW w:w="7380" w:type="dxa"/>
            <w:vAlign w:val="center"/>
          </w:tcPr>
          <w:p w14:paraId="02A19159" w14:textId="4AF7996D" w:rsidR="000C7B05" w:rsidRPr="00ED1C08" w:rsidRDefault="000C7B05" w:rsidP="00DB2FC2">
            <w:pPr>
              <w:rPr>
                <w:rFonts w:cstheme="minorHAnsi"/>
              </w:rPr>
            </w:pPr>
          </w:p>
        </w:tc>
      </w:tr>
      <w:tr w:rsidR="000C7B05" w:rsidRPr="00ED1C08" w14:paraId="4E789B91" w14:textId="77777777" w:rsidTr="00FA7F92">
        <w:trPr>
          <w:trHeight w:val="432"/>
        </w:trPr>
        <w:tc>
          <w:tcPr>
            <w:tcW w:w="7015" w:type="dxa"/>
            <w:vAlign w:val="center"/>
          </w:tcPr>
          <w:p w14:paraId="1E5604A4" w14:textId="77777777" w:rsidR="000C7B05" w:rsidRPr="00ED1C08" w:rsidRDefault="000C7B05" w:rsidP="006F1364">
            <w:pPr>
              <w:rPr>
                <w:rFonts w:cstheme="minorHAnsi"/>
              </w:rPr>
            </w:pPr>
          </w:p>
        </w:tc>
        <w:tc>
          <w:tcPr>
            <w:tcW w:w="7380" w:type="dxa"/>
            <w:vAlign w:val="center"/>
          </w:tcPr>
          <w:p w14:paraId="64FCBA01" w14:textId="77777777" w:rsidR="000C7B05" w:rsidRPr="00ED1C08" w:rsidRDefault="000C7B05" w:rsidP="006F1364">
            <w:pPr>
              <w:rPr>
                <w:rFonts w:cstheme="minorHAnsi"/>
              </w:rPr>
            </w:pPr>
          </w:p>
        </w:tc>
      </w:tr>
    </w:tbl>
    <w:tbl>
      <w:tblPr>
        <w:tblStyle w:val="TableGrid"/>
        <w:tblW w:w="143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535"/>
        <w:gridCol w:w="3330"/>
        <w:gridCol w:w="1530"/>
        <w:gridCol w:w="2880"/>
        <w:gridCol w:w="2610"/>
        <w:gridCol w:w="3510"/>
      </w:tblGrid>
      <w:tr w:rsidR="008F7C90" w14:paraId="05C6CF30" w14:textId="77777777" w:rsidTr="00DC5750">
        <w:trPr>
          <w:trHeight w:val="432"/>
        </w:trPr>
        <w:tc>
          <w:tcPr>
            <w:tcW w:w="14395" w:type="dxa"/>
            <w:gridSpan w:val="6"/>
            <w:shd w:val="clear" w:color="auto" w:fill="1F4E79" w:themeFill="accent5" w:themeFillShade="80"/>
            <w:vAlign w:val="center"/>
          </w:tcPr>
          <w:p w14:paraId="28A61029" w14:textId="66EE06C9" w:rsidR="008F7C90" w:rsidRPr="00DF059A" w:rsidRDefault="008F7C90" w:rsidP="006E45E5">
            <w:pPr>
              <w:widowControl/>
              <w:adjustRightInd w:val="0"/>
              <w:jc w:val="center"/>
              <w:rPr>
                <w:rFonts w:cstheme="minorHAnsi"/>
                <w:color w:val="FFFFFF" w:themeColor="background1"/>
              </w:rPr>
            </w:pPr>
            <w:r w:rsidRPr="00DF059A">
              <w:rPr>
                <w:rFonts w:cstheme="minorHAnsi"/>
                <w:color w:val="FFFFFF" w:themeColor="background1"/>
              </w:rPr>
              <w:t xml:space="preserve">Project </w:t>
            </w:r>
            <w:r w:rsidR="00BB31A6">
              <w:rPr>
                <w:rFonts w:cstheme="minorHAnsi"/>
                <w:color w:val="FFFFFF" w:themeColor="background1"/>
              </w:rPr>
              <w:t>Funding Information</w:t>
            </w:r>
          </w:p>
        </w:tc>
      </w:tr>
      <w:tr w:rsidR="008F7C90" w14:paraId="249B412C" w14:textId="77777777" w:rsidTr="000754A1">
        <w:trPr>
          <w:trHeight w:val="710"/>
        </w:trPr>
        <w:tc>
          <w:tcPr>
            <w:tcW w:w="535" w:type="dxa"/>
            <w:shd w:val="clear" w:color="auto" w:fill="D9E2F3" w:themeFill="accent1" w:themeFillTint="33"/>
            <w:vAlign w:val="center"/>
          </w:tcPr>
          <w:p w14:paraId="13D63998" w14:textId="77777777" w:rsidR="008F7C90" w:rsidRPr="008F7C90" w:rsidRDefault="008F7C90" w:rsidP="006E45E5">
            <w:pPr>
              <w:widowControl/>
              <w:adjustRightInd w:val="0"/>
              <w:jc w:val="center"/>
              <w:rPr>
                <w:rFonts w:cstheme="minorHAnsi"/>
              </w:rPr>
            </w:pPr>
          </w:p>
        </w:tc>
        <w:tc>
          <w:tcPr>
            <w:tcW w:w="3330" w:type="dxa"/>
            <w:shd w:val="clear" w:color="auto" w:fill="D9E2F3" w:themeFill="accent1" w:themeFillTint="33"/>
            <w:vAlign w:val="center"/>
          </w:tcPr>
          <w:p w14:paraId="4B429148" w14:textId="61FBCC37" w:rsidR="008F7C90" w:rsidRPr="008F7C90" w:rsidRDefault="008F7C90" w:rsidP="006E45E5">
            <w:pPr>
              <w:widowControl/>
              <w:adjustRightInd w:val="0"/>
              <w:jc w:val="center"/>
              <w:rPr>
                <w:rFonts w:cstheme="minorHAnsi"/>
              </w:rPr>
            </w:pPr>
            <w:r w:rsidRPr="008F7C90">
              <w:rPr>
                <w:rFonts w:cstheme="minorHAnsi"/>
              </w:rPr>
              <w:t>Project Name</w:t>
            </w:r>
          </w:p>
        </w:tc>
        <w:tc>
          <w:tcPr>
            <w:tcW w:w="1530" w:type="dxa"/>
            <w:shd w:val="clear" w:color="auto" w:fill="D9E2F3" w:themeFill="accent1" w:themeFillTint="33"/>
            <w:vAlign w:val="center"/>
          </w:tcPr>
          <w:p w14:paraId="5E5DAE8D" w14:textId="2C4F316F" w:rsidR="008F7C90" w:rsidRPr="008F7C90" w:rsidRDefault="008F7C90" w:rsidP="006E45E5">
            <w:pPr>
              <w:widowControl/>
              <w:adjustRightInd w:val="0"/>
              <w:jc w:val="center"/>
              <w:rPr>
                <w:rFonts w:cstheme="minorHAnsi"/>
              </w:rPr>
            </w:pPr>
            <w:r w:rsidRPr="008F7C90">
              <w:rPr>
                <w:rFonts w:cstheme="minorHAnsi"/>
              </w:rPr>
              <w:t>Project Type</w:t>
            </w:r>
            <w:r w:rsidR="000754A1">
              <w:rPr>
                <w:rFonts w:cstheme="minorHAnsi"/>
              </w:rPr>
              <w:t xml:space="preserve"> (TH, RRH, PSH, HMIS)</w:t>
            </w:r>
          </w:p>
        </w:tc>
        <w:tc>
          <w:tcPr>
            <w:tcW w:w="2880" w:type="dxa"/>
            <w:shd w:val="clear" w:color="auto" w:fill="D9E2F3" w:themeFill="accent1" w:themeFillTint="33"/>
            <w:vAlign w:val="center"/>
          </w:tcPr>
          <w:p w14:paraId="058CAE35" w14:textId="7F901CA8" w:rsidR="008F7C90" w:rsidRPr="008F7C90" w:rsidRDefault="008F7C90" w:rsidP="006E45E5">
            <w:pPr>
              <w:widowControl/>
              <w:adjustRightInd w:val="0"/>
              <w:jc w:val="center"/>
              <w:rPr>
                <w:rFonts w:cstheme="minorHAnsi"/>
              </w:rPr>
            </w:pPr>
            <w:r w:rsidRPr="008F7C90">
              <w:rPr>
                <w:rFonts w:cstheme="minorHAnsi"/>
              </w:rPr>
              <w:t>Amount Eligible</w:t>
            </w:r>
            <w:r w:rsidR="006E45E5">
              <w:rPr>
                <w:rFonts w:cstheme="minorHAnsi"/>
              </w:rPr>
              <w:t xml:space="preserve"> </w:t>
            </w:r>
            <w:r w:rsidRPr="008F7C90">
              <w:rPr>
                <w:rFonts w:cstheme="minorHAnsi"/>
              </w:rPr>
              <w:t>for Renewal</w:t>
            </w:r>
          </w:p>
          <w:p w14:paraId="4AFE42E5" w14:textId="6A6014F9" w:rsidR="008F7C90" w:rsidRPr="008F7C90" w:rsidRDefault="006E45E5" w:rsidP="07C4BD7C">
            <w:pPr>
              <w:widowControl/>
              <w:adjustRightInd w:val="0"/>
              <w:jc w:val="center"/>
            </w:pPr>
            <w:r w:rsidRPr="07C4BD7C">
              <w:t xml:space="preserve">(Based on </w:t>
            </w:r>
            <w:r w:rsidR="3D809FD8" w:rsidRPr="07C4BD7C">
              <w:t>GIW</w:t>
            </w:r>
            <w:r w:rsidRPr="07C4BD7C">
              <w:t>)</w:t>
            </w:r>
          </w:p>
        </w:tc>
        <w:tc>
          <w:tcPr>
            <w:tcW w:w="2610" w:type="dxa"/>
            <w:shd w:val="clear" w:color="auto" w:fill="D9E2F3" w:themeFill="accent1" w:themeFillTint="33"/>
            <w:vAlign w:val="center"/>
          </w:tcPr>
          <w:p w14:paraId="03C650CE" w14:textId="216AFBFA" w:rsidR="008F7C90" w:rsidRDefault="006E45E5" w:rsidP="006E45E5">
            <w:pPr>
              <w:widowControl/>
              <w:adjustRightInd w:val="0"/>
              <w:jc w:val="center"/>
              <w:rPr>
                <w:rFonts w:cstheme="minorHAnsi"/>
              </w:rPr>
            </w:pPr>
            <w:r>
              <w:rPr>
                <w:rFonts w:cstheme="minorHAnsi"/>
              </w:rPr>
              <w:t>Amount Sought</w:t>
            </w:r>
          </w:p>
          <w:p w14:paraId="175925B5" w14:textId="043D88BD" w:rsidR="00BB31A6" w:rsidRPr="008F7C90" w:rsidRDefault="00BB31A6" w:rsidP="07C4BD7C">
            <w:pPr>
              <w:widowControl/>
              <w:adjustRightInd w:val="0"/>
              <w:jc w:val="center"/>
            </w:pPr>
            <w:r w:rsidRPr="07C4BD7C">
              <w:t xml:space="preserve">(less than or equal to </w:t>
            </w:r>
            <w:r w:rsidR="64722F21" w:rsidRPr="07C4BD7C">
              <w:t>GIW</w:t>
            </w:r>
            <w:r w:rsidRPr="07C4BD7C">
              <w:t>)</w:t>
            </w:r>
          </w:p>
        </w:tc>
        <w:tc>
          <w:tcPr>
            <w:tcW w:w="3510" w:type="dxa"/>
            <w:shd w:val="clear" w:color="auto" w:fill="D9E2F3" w:themeFill="accent1" w:themeFillTint="33"/>
            <w:vAlign w:val="center"/>
          </w:tcPr>
          <w:p w14:paraId="5208546A" w14:textId="15293BBD" w:rsidR="008F7C90" w:rsidRPr="008F7C90" w:rsidRDefault="00B81BBC" w:rsidP="006E45E5">
            <w:pPr>
              <w:widowControl/>
              <w:adjustRightInd w:val="0"/>
              <w:jc w:val="center"/>
              <w:rPr>
                <w:rFonts w:cstheme="minorHAnsi"/>
              </w:rPr>
            </w:pPr>
            <w:r>
              <w:rPr>
                <w:rFonts w:cstheme="minorHAnsi"/>
              </w:rPr>
              <w:t xml:space="preserve">Explanation – Required if amount sought is </w:t>
            </w:r>
            <w:r w:rsidR="00BB31A6">
              <w:rPr>
                <w:rFonts w:cstheme="minorHAnsi"/>
              </w:rPr>
              <w:t>lower</w:t>
            </w:r>
            <w:r>
              <w:rPr>
                <w:rFonts w:cstheme="minorHAnsi"/>
              </w:rPr>
              <w:t xml:space="preserve"> than </w:t>
            </w:r>
            <w:r w:rsidR="009A7E77">
              <w:rPr>
                <w:rFonts w:cstheme="minorHAnsi"/>
              </w:rPr>
              <w:t>last</w:t>
            </w:r>
            <w:r>
              <w:rPr>
                <w:rFonts w:cstheme="minorHAnsi"/>
              </w:rPr>
              <w:t xml:space="preserve"> award</w:t>
            </w:r>
          </w:p>
        </w:tc>
      </w:tr>
      <w:tr w:rsidR="00BB31A6" w14:paraId="6AB459DC" w14:textId="77777777" w:rsidTr="000754A1">
        <w:trPr>
          <w:trHeight w:val="432"/>
        </w:trPr>
        <w:sdt>
          <w:sdtPr>
            <w:rPr>
              <w:rFonts w:cstheme="minorHAnsi"/>
            </w:rPr>
            <w:id w:val="-618756446"/>
            <w:placeholder>
              <w:docPart w:val="917CEEC0957F49B78A5DF19DA9073161"/>
            </w:placeholder>
            <w:showingPlcHdr/>
          </w:sdtPr>
          <w:sdtEndPr/>
          <w:sdtContent>
            <w:tc>
              <w:tcPr>
                <w:tcW w:w="3865" w:type="dxa"/>
                <w:gridSpan w:val="2"/>
                <w:vAlign w:val="center"/>
              </w:tcPr>
              <w:p w14:paraId="73200694" w14:textId="31A414FF" w:rsidR="00BB31A6" w:rsidRPr="008F7C90" w:rsidRDefault="000754A1" w:rsidP="006E45E5">
                <w:pPr>
                  <w:widowControl/>
                  <w:adjustRightInd w:val="0"/>
                  <w:jc w:val="center"/>
                  <w:rPr>
                    <w:rFonts w:cstheme="minorHAnsi"/>
                  </w:rPr>
                </w:pPr>
                <w:r w:rsidRPr="008D6DB1">
                  <w:rPr>
                    <w:rStyle w:val="PlaceholderText"/>
                    <w:rFonts w:cstheme="minorHAnsi"/>
                  </w:rPr>
                  <w:t>Click here to enter text.</w:t>
                </w:r>
              </w:p>
            </w:tc>
          </w:sdtContent>
        </w:sdt>
        <w:sdt>
          <w:sdtPr>
            <w:rPr>
              <w:rFonts w:cstheme="minorHAnsi"/>
            </w:rPr>
            <w:id w:val="-1108117391"/>
            <w:placeholder>
              <w:docPart w:val="E021F8CC76BD4D16A7F6BA9F4365C62B"/>
            </w:placeholder>
            <w:showingPlcHdr/>
          </w:sdtPr>
          <w:sdtEndPr/>
          <w:sdtContent>
            <w:tc>
              <w:tcPr>
                <w:tcW w:w="1530" w:type="dxa"/>
                <w:vAlign w:val="center"/>
              </w:tcPr>
              <w:p w14:paraId="2EA9548D" w14:textId="7ABD3336" w:rsidR="00BB31A6" w:rsidRPr="008F7C90" w:rsidRDefault="000754A1" w:rsidP="006E45E5">
                <w:pPr>
                  <w:widowControl/>
                  <w:adjustRightInd w:val="0"/>
                  <w:jc w:val="center"/>
                  <w:rPr>
                    <w:rFonts w:cstheme="minorHAnsi"/>
                  </w:rPr>
                </w:pPr>
                <w:r w:rsidRPr="008D6DB1">
                  <w:rPr>
                    <w:rStyle w:val="PlaceholderText"/>
                    <w:rFonts w:cstheme="minorHAnsi"/>
                  </w:rPr>
                  <w:t>Click here to enter text.</w:t>
                </w:r>
              </w:p>
            </w:tc>
          </w:sdtContent>
        </w:sdt>
        <w:sdt>
          <w:sdtPr>
            <w:rPr>
              <w:rFonts w:cstheme="minorHAnsi"/>
            </w:rPr>
            <w:id w:val="2003302158"/>
            <w:placeholder>
              <w:docPart w:val="B433A33F4664499F9114A39F649C7467"/>
            </w:placeholder>
            <w:showingPlcHdr/>
          </w:sdtPr>
          <w:sdtEndPr/>
          <w:sdtContent>
            <w:tc>
              <w:tcPr>
                <w:tcW w:w="2880" w:type="dxa"/>
                <w:vAlign w:val="center"/>
              </w:tcPr>
              <w:p w14:paraId="5280E76B" w14:textId="23EA57BE" w:rsidR="00BB31A6" w:rsidRPr="008F7C90" w:rsidRDefault="000754A1" w:rsidP="006E45E5">
                <w:pPr>
                  <w:widowControl/>
                  <w:adjustRightInd w:val="0"/>
                  <w:jc w:val="center"/>
                  <w:rPr>
                    <w:rFonts w:cstheme="minorHAnsi"/>
                  </w:rPr>
                </w:pPr>
                <w:r w:rsidRPr="008D6DB1">
                  <w:rPr>
                    <w:rStyle w:val="PlaceholderText"/>
                    <w:rFonts w:cstheme="minorHAnsi"/>
                  </w:rPr>
                  <w:t>Click here to enter text.</w:t>
                </w:r>
              </w:p>
            </w:tc>
          </w:sdtContent>
        </w:sdt>
        <w:sdt>
          <w:sdtPr>
            <w:rPr>
              <w:rFonts w:cstheme="minorHAnsi"/>
            </w:rPr>
            <w:id w:val="-1481383305"/>
            <w:placeholder>
              <w:docPart w:val="FE50018920314B4D82AB0367EA1CB39A"/>
            </w:placeholder>
            <w:showingPlcHdr/>
          </w:sdtPr>
          <w:sdtEndPr/>
          <w:sdtContent>
            <w:tc>
              <w:tcPr>
                <w:tcW w:w="2610" w:type="dxa"/>
                <w:vAlign w:val="center"/>
              </w:tcPr>
              <w:p w14:paraId="363AC35F" w14:textId="25F4DDE7" w:rsidR="00BB31A6" w:rsidRPr="008F7C90" w:rsidRDefault="000754A1" w:rsidP="006E45E5">
                <w:pPr>
                  <w:widowControl/>
                  <w:adjustRightInd w:val="0"/>
                  <w:jc w:val="center"/>
                  <w:rPr>
                    <w:rFonts w:cstheme="minorHAnsi"/>
                  </w:rPr>
                </w:pPr>
                <w:r w:rsidRPr="008D6DB1">
                  <w:rPr>
                    <w:rStyle w:val="PlaceholderText"/>
                    <w:rFonts w:cstheme="minorHAnsi"/>
                  </w:rPr>
                  <w:t>Click here to enter text.</w:t>
                </w:r>
              </w:p>
            </w:tc>
          </w:sdtContent>
        </w:sdt>
        <w:sdt>
          <w:sdtPr>
            <w:rPr>
              <w:rFonts w:cstheme="minorHAnsi"/>
            </w:rPr>
            <w:id w:val="-819418325"/>
            <w:placeholder>
              <w:docPart w:val="D27AAEC4ABBF46C184C6EA64E20757E0"/>
            </w:placeholder>
            <w:showingPlcHdr/>
          </w:sdtPr>
          <w:sdtEndPr/>
          <w:sdtContent>
            <w:tc>
              <w:tcPr>
                <w:tcW w:w="3510" w:type="dxa"/>
                <w:vAlign w:val="center"/>
              </w:tcPr>
              <w:p w14:paraId="0765E2A4" w14:textId="00C1CC83" w:rsidR="00BB31A6" w:rsidRPr="008F7C90" w:rsidRDefault="000754A1" w:rsidP="006E45E5">
                <w:pPr>
                  <w:widowControl/>
                  <w:adjustRightInd w:val="0"/>
                  <w:jc w:val="center"/>
                  <w:rPr>
                    <w:rFonts w:cstheme="minorHAnsi"/>
                  </w:rPr>
                </w:pPr>
                <w:r w:rsidRPr="008D6DB1">
                  <w:rPr>
                    <w:rStyle w:val="PlaceholderText"/>
                    <w:rFonts w:cstheme="minorHAnsi"/>
                  </w:rPr>
                  <w:t>Click here to enter text.</w:t>
                </w:r>
              </w:p>
            </w:tc>
          </w:sdtContent>
        </w:sdt>
      </w:tr>
    </w:tbl>
    <w:p w14:paraId="5A7CEBD4" w14:textId="5A4F1181" w:rsidR="10DDDBE0" w:rsidRDefault="10DDDBE0" w:rsidP="10DDDBE0">
      <w:pPr>
        <w:widowControl/>
        <w:rPr>
          <w:rFonts w:ascii="Calibri" w:eastAsia="Calibri" w:hAnsi="Calibri" w:cs="Calibri"/>
        </w:rPr>
      </w:pPr>
    </w:p>
    <w:p w14:paraId="7369342D" w14:textId="77777777" w:rsidR="00AB3BF9" w:rsidRDefault="00AB3BF9" w:rsidP="10DDDBE0">
      <w:pPr>
        <w:widowControl/>
        <w:rPr>
          <w:rFonts w:ascii="Calibri" w:eastAsia="Calibri" w:hAnsi="Calibri" w:cs="Calibri"/>
        </w:rPr>
      </w:pPr>
    </w:p>
    <w:p w14:paraId="702FFEA1" w14:textId="77777777" w:rsidR="00AB3BF9" w:rsidRDefault="00AB3BF9" w:rsidP="10DDDBE0">
      <w:pPr>
        <w:widowControl/>
        <w:rPr>
          <w:rFonts w:ascii="Calibri" w:eastAsia="Calibri" w:hAnsi="Calibri" w:cs="Calibri"/>
        </w:rPr>
      </w:pPr>
    </w:p>
    <w:p w14:paraId="3F6DFBED" w14:textId="77777777" w:rsidR="00D31924" w:rsidRDefault="00D31924" w:rsidP="10DDDBE0">
      <w:pPr>
        <w:widowControl/>
        <w:rPr>
          <w:rFonts w:ascii="Calibri" w:eastAsia="Calibri" w:hAnsi="Calibri" w:cs="Calibri"/>
        </w:rPr>
      </w:pPr>
    </w:p>
    <w:tbl>
      <w:tblPr>
        <w:tblStyle w:val="TableGrid"/>
        <w:tblW w:w="143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425"/>
        <w:gridCol w:w="2970"/>
      </w:tblGrid>
      <w:tr w:rsidR="001B5229" w14:paraId="6239BBFD" w14:textId="77777777" w:rsidTr="00DC5750">
        <w:trPr>
          <w:trHeight w:val="458"/>
        </w:trPr>
        <w:tc>
          <w:tcPr>
            <w:tcW w:w="14395" w:type="dxa"/>
            <w:gridSpan w:val="2"/>
            <w:shd w:val="clear" w:color="auto" w:fill="1F4E79" w:themeFill="accent5" w:themeFillShade="80"/>
            <w:vAlign w:val="center"/>
          </w:tcPr>
          <w:p w14:paraId="23AA9598" w14:textId="5B541311" w:rsidR="001B5229" w:rsidRPr="00DC5750" w:rsidRDefault="00C72E57" w:rsidP="00A20EE1">
            <w:pPr>
              <w:widowControl/>
              <w:adjustRightInd w:val="0"/>
              <w:jc w:val="center"/>
              <w:rPr>
                <w:rFonts w:cstheme="minorHAnsi"/>
                <w:color w:val="FFFFFF" w:themeColor="background1"/>
              </w:rPr>
            </w:pPr>
            <w:r>
              <w:rPr>
                <w:rFonts w:cstheme="minorHAnsi"/>
                <w:color w:val="FFFFFF" w:themeColor="background1"/>
              </w:rPr>
              <w:lastRenderedPageBreak/>
              <w:t>Drawdowns, Monitoring, Etc.</w:t>
            </w:r>
          </w:p>
        </w:tc>
      </w:tr>
      <w:tr w:rsidR="00DF74B2" w14:paraId="071EF415" w14:textId="77777777" w:rsidTr="00A83B2D">
        <w:trPr>
          <w:trHeight w:val="432"/>
        </w:trPr>
        <w:tc>
          <w:tcPr>
            <w:tcW w:w="11425" w:type="dxa"/>
            <w:vAlign w:val="center"/>
          </w:tcPr>
          <w:p w14:paraId="34326A81" w14:textId="573DE800" w:rsidR="00DF74B2" w:rsidRDefault="00DF74B2" w:rsidP="00C72E57">
            <w:pPr>
              <w:widowControl/>
              <w:adjustRightInd w:val="0"/>
              <w:rPr>
                <w:rFonts w:cstheme="minorHAnsi"/>
              </w:rPr>
            </w:pPr>
            <w:r>
              <w:rPr>
                <w:rFonts w:cstheme="minorHAnsi"/>
              </w:rPr>
              <w:t>Question</w:t>
            </w:r>
          </w:p>
        </w:tc>
        <w:tc>
          <w:tcPr>
            <w:tcW w:w="2970" w:type="dxa"/>
            <w:vAlign w:val="center"/>
          </w:tcPr>
          <w:p w14:paraId="0D2CB4C0" w14:textId="36C98BD0" w:rsidR="00DF74B2" w:rsidRPr="008F7C90" w:rsidRDefault="00DF74B2" w:rsidP="00A20EE1">
            <w:pPr>
              <w:widowControl/>
              <w:adjustRightInd w:val="0"/>
              <w:jc w:val="center"/>
              <w:rPr>
                <w:rFonts w:cstheme="minorHAnsi"/>
              </w:rPr>
            </w:pPr>
            <w:r>
              <w:rPr>
                <w:rFonts w:cstheme="minorHAnsi"/>
              </w:rPr>
              <w:t>Response</w:t>
            </w:r>
          </w:p>
        </w:tc>
      </w:tr>
      <w:tr w:rsidR="00C72E57" w14:paraId="2DF5A6CB" w14:textId="77777777" w:rsidTr="00A83B2D">
        <w:trPr>
          <w:trHeight w:val="432"/>
        </w:trPr>
        <w:tc>
          <w:tcPr>
            <w:tcW w:w="11425" w:type="dxa"/>
            <w:vAlign w:val="center"/>
          </w:tcPr>
          <w:p w14:paraId="07BC7C3B" w14:textId="6D3493DD" w:rsidR="00ED4B86" w:rsidRDefault="00C72E57" w:rsidP="007051D4">
            <w:pPr>
              <w:pStyle w:val="ListParagraph"/>
              <w:widowControl/>
              <w:numPr>
                <w:ilvl w:val="0"/>
                <w:numId w:val="4"/>
              </w:numPr>
              <w:adjustRightInd w:val="0"/>
              <w:rPr>
                <w:rFonts w:cstheme="minorHAnsi"/>
              </w:rPr>
            </w:pPr>
            <w:r w:rsidRPr="007051D4">
              <w:rPr>
                <w:rFonts w:cstheme="minorHAnsi"/>
              </w:rPr>
              <w:t>H</w:t>
            </w:r>
            <w:r w:rsidR="00DF74B2" w:rsidRPr="007051D4">
              <w:rPr>
                <w:rFonts w:cstheme="minorHAnsi"/>
              </w:rPr>
              <w:t>ave funds been drawn down at least quarterly for this project</w:t>
            </w:r>
            <w:r w:rsidR="0043667D">
              <w:rPr>
                <w:rFonts w:cstheme="minorHAnsi"/>
              </w:rPr>
              <w:t xml:space="preserve"> during the period </w:t>
            </w:r>
            <w:r w:rsidR="00543556">
              <w:rPr>
                <w:rFonts w:cstheme="minorHAnsi"/>
              </w:rPr>
              <w:t>07</w:t>
            </w:r>
            <w:r w:rsidR="0043667D">
              <w:rPr>
                <w:rFonts w:cstheme="minorHAnsi"/>
              </w:rPr>
              <w:t>/</w:t>
            </w:r>
            <w:r w:rsidR="00543556">
              <w:rPr>
                <w:rFonts w:cstheme="minorHAnsi"/>
              </w:rPr>
              <w:t>0</w:t>
            </w:r>
            <w:r w:rsidR="0043667D">
              <w:rPr>
                <w:rFonts w:cstheme="minorHAnsi"/>
              </w:rPr>
              <w:t>1/202</w:t>
            </w:r>
            <w:r w:rsidR="00543556">
              <w:rPr>
                <w:rFonts w:cstheme="minorHAnsi"/>
              </w:rPr>
              <w:t>5</w:t>
            </w:r>
            <w:r w:rsidR="0043667D">
              <w:rPr>
                <w:rFonts w:cstheme="minorHAnsi"/>
              </w:rPr>
              <w:t xml:space="preserve"> through </w:t>
            </w:r>
            <w:r w:rsidR="00543556">
              <w:rPr>
                <w:rFonts w:cstheme="minorHAnsi"/>
              </w:rPr>
              <w:t>6/30/2026</w:t>
            </w:r>
            <w:r w:rsidR="00DF74B2" w:rsidRPr="007051D4">
              <w:rPr>
                <w:rFonts w:cstheme="minorHAnsi"/>
              </w:rPr>
              <w:t xml:space="preserve">? </w:t>
            </w:r>
          </w:p>
          <w:p w14:paraId="53936771" w14:textId="416B0EF2" w:rsidR="00C72E57" w:rsidRPr="00ED4B86" w:rsidRDefault="00A235B5" w:rsidP="00ED4B86">
            <w:pPr>
              <w:pStyle w:val="ListParagraph"/>
              <w:widowControl/>
              <w:adjustRightInd w:val="0"/>
              <w:rPr>
                <w:rFonts w:cstheme="minorHAnsi"/>
              </w:rPr>
            </w:pPr>
            <w:r w:rsidRPr="007051D4">
              <w:rPr>
                <w:rFonts w:cstheme="minorHAnsi"/>
              </w:rPr>
              <w:t xml:space="preserve">Indicate yes or no. </w:t>
            </w:r>
            <w:r w:rsidRPr="00ED4B86">
              <w:rPr>
                <w:rFonts w:cstheme="minorHAnsi"/>
              </w:rPr>
              <w:t>If no, in how many quarters did the project fail to draw down funds?</w:t>
            </w:r>
          </w:p>
        </w:tc>
        <w:sdt>
          <w:sdtPr>
            <w:rPr>
              <w:rFonts w:cstheme="minorHAnsi"/>
            </w:rPr>
            <w:id w:val="912671933"/>
            <w:placeholder>
              <w:docPart w:val="B257927B0C844003A45614232E6B868F"/>
            </w:placeholder>
            <w:showingPlcHdr/>
          </w:sdtPr>
          <w:sdtEndPr/>
          <w:sdtContent>
            <w:tc>
              <w:tcPr>
                <w:tcW w:w="2970" w:type="dxa"/>
                <w:vAlign w:val="center"/>
              </w:tcPr>
              <w:p w14:paraId="58F44486" w14:textId="261B2295" w:rsidR="00C72E57" w:rsidRPr="008F7C90" w:rsidRDefault="00EE0D4A" w:rsidP="00A20EE1">
                <w:pPr>
                  <w:widowControl/>
                  <w:adjustRightInd w:val="0"/>
                  <w:jc w:val="center"/>
                  <w:rPr>
                    <w:rFonts w:cstheme="minorHAnsi"/>
                  </w:rPr>
                </w:pPr>
                <w:r w:rsidRPr="008D6DB1">
                  <w:rPr>
                    <w:rStyle w:val="PlaceholderText"/>
                    <w:rFonts w:cstheme="minorHAnsi"/>
                  </w:rPr>
                  <w:t>Click here to enter text.</w:t>
                </w:r>
              </w:p>
            </w:tc>
          </w:sdtContent>
        </w:sdt>
      </w:tr>
      <w:tr w:rsidR="00A235B5" w14:paraId="7375C7FF" w14:textId="77777777" w:rsidTr="00A83B2D">
        <w:trPr>
          <w:trHeight w:val="432"/>
        </w:trPr>
        <w:tc>
          <w:tcPr>
            <w:tcW w:w="11425" w:type="dxa"/>
            <w:vAlign w:val="center"/>
          </w:tcPr>
          <w:p w14:paraId="034E6559" w14:textId="77777777" w:rsidR="00ED4B86" w:rsidRDefault="006033EB" w:rsidP="007051D4">
            <w:pPr>
              <w:pStyle w:val="ListParagraph"/>
              <w:widowControl/>
              <w:numPr>
                <w:ilvl w:val="0"/>
                <w:numId w:val="4"/>
              </w:numPr>
              <w:adjustRightInd w:val="0"/>
              <w:rPr>
                <w:rFonts w:cstheme="minorHAnsi"/>
              </w:rPr>
            </w:pPr>
            <w:r w:rsidRPr="007051D4">
              <w:rPr>
                <w:rFonts w:cstheme="minorHAnsi"/>
              </w:rPr>
              <w:t xml:space="preserve">In the past </w:t>
            </w:r>
            <w:r w:rsidR="009D5F17" w:rsidRPr="007051D4">
              <w:rPr>
                <w:rFonts w:cstheme="minorHAnsi"/>
              </w:rPr>
              <w:t>three</w:t>
            </w:r>
            <w:r w:rsidRPr="007051D4">
              <w:rPr>
                <w:rFonts w:cstheme="minorHAnsi"/>
              </w:rPr>
              <w:t xml:space="preserve"> </w:t>
            </w:r>
            <w:r w:rsidR="007051D4" w:rsidRPr="007051D4">
              <w:rPr>
                <w:rFonts w:cstheme="minorHAnsi"/>
              </w:rPr>
              <w:t xml:space="preserve">contract </w:t>
            </w:r>
            <w:r w:rsidRPr="007051D4">
              <w:rPr>
                <w:rFonts w:cstheme="minorHAnsi"/>
              </w:rPr>
              <w:t xml:space="preserve">years, has this project’s budget been fully expended? </w:t>
            </w:r>
          </w:p>
          <w:p w14:paraId="133CC699" w14:textId="0F210C1A" w:rsidR="00A235B5" w:rsidRPr="00ED4B86" w:rsidRDefault="006033EB" w:rsidP="00ED4B86">
            <w:pPr>
              <w:pStyle w:val="ListParagraph"/>
              <w:widowControl/>
              <w:adjustRightInd w:val="0"/>
              <w:rPr>
                <w:rFonts w:cstheme="minorHAnsi"/>
              </w:rPr>
            </w:pPr>
            <w:r w:rsidRPr="007051D4">
              <w:rPr>
                <w:rFonts w:cstheme="minorHAnsi"/>
              </w:rPr>
              <w:t xml:space="preserve">Indicate yes or no. </w:t>
            </w:r>
            <w:r w:rsidRPr="00ED4B86">
              <w:rPr>
                <w:rFonts w:cstheme="minorHAnsi"/>
              </w:rPr>
              <w:t xml:space="preserve">If no, (1) indicate what percentage of the contract budget </w:t>
            </w:r>
            <w:r w:rsidR="005B6A29" w:rsidRPr="00ED4B86">
              <w:rPr>
                <w:rFonts w:cstheme="minorHAnsi"/>
              </w:rPr>
              <w:t xml:space="preserve">was expended each year, and (2) if any funds have been recaptured by HUD. </w:t>
            </w:r>
          </w:p>
        </w:tc>
        <w:sdt>
          <w:sdtPr>
            <w:rPr>
              <w:rFonts w:cstheme="minorHAnsi"/>
            </w:rPr>
            <w:id w:val="-233859454"/>
            <w:placeholder>
              <w:docPart w:val="1A1E5E4F0C14449D97021379651814CC"/>
            </w:placeholder>
            <w:showingPlcHdr/>
          </w:sdtPr>
          <w:sdtEndPr/>
          <w:sdtContent>
            <w:tc>
              <w:tcPr>
                <w:tcW w:w="2970" w:type="dxa"/>
                <w:vAlign w:val="center"/>
              </w:tcPr>
              <w:p w14:paraId="1D9B8CD0" w14:textId="29D38833" w:rsidR="00A235B5" w:rsidRPr="008F7C90" w:rsidRDefault="00EE0D4A" w:rsidP="00A20EE1">
                <w:pPr>
                  <w:widowControl/>
                  <w:adjustRightInd w:val="0"/>
                  <w:jc w:val="center"/>
                  <w:rPr>
                    <w:rFonts w:cstheme="minorHAnsi"/>
                  </w:rPr>
                </w:pPr>
                <w:r w:rsidRPr="008D6DB1">
                  <w:rPr>
                    <w:rStyle w:val="PlaceholderText"/>
                    <w:rFonts w:cstheme="minorHAnsi"/>
                  </w:rPr>
                  <w:t>Click here to enter text.</w:t>
                </w:r>
              </w:p>
            </w:tc>
          </w:sdtContent>
        </w:sdt>
      </w:tr>
      <w:tr w:rsidR="008016B4" w14:paraId="26FD4888" w14:textId="77777777" w:rsidTr="00A83B2D">
        <w:trPr>
          <w:trHeight w:val="432"/>
        </w:trPr>
        <w:tc>
          <w:tcPr>
            <w:tcW w:w="11425" w:type="dxa"/>
            <w:vAlign w:val="center"/>
          </w:tcPr>
          <w:p w14:paraId="23F17840" w14:textId="4EF64D1F" w:rsidR="00ED4B86" w:rsidRDefault="008016B4" w:rsidP="007051D4">
            <w:pPr>
              <w:pStyle w:val="ListParagraph"/>
              <w:widowControl/>
              <w:numPr>
                <w:ilvl w:val="0"/>
                <w:numId w:val="4"/>
              </w:numPr>
              <w:autoSpaceDE/>
              <w:autoSpaceDN/>
              <w:rPr>
                <w:rFonts w:ascii="Calibri" w:hAnsi="Calibri" w:cs="Calibri"/>
                <w:color w:val="000000"/>
              </w:rPr>
            </w:pPr>
            <w:r w:rsidRPr="007051D4">
              <w:rPr>
                <w:rFonts w:ascii="Calibri" w:hAnsi="Calibri" w:cs="Calibri"/>
                <w:color w:val="000000"/>
              </w:rPr>
              <w:t xml:space="preserve">Have there been any monitoring findings or concerns </w:t>
            </w:r>
            <w:r w:rsidR="00DB6552">
              <w:rPr>
                <w:rFonts w:ascii="Calibri" w:hAnsi="Calibri" w:cs="Calibri"/>
                <w:color w:val="000000"/>
              </w:rPr>
              <w:t>resulting from</w:t>
            </w:r>
            <w:r w:rsidRPr="007051D4">
              <w:rPr>
                <w:rFonts w:ascii="Calibri" w:hAnsi="Calibri" w:cs="Calibri"/>
                <w:color w:val="000000"/>
              </w:rPr>
              <w:t xml:space="preserve"> federal monitoring of </w:t>
            </w:r>
            <w:r w:rsidR="0038447F" w:rsidRPr="007051D4">
              <w:rPr>
                <w:rFonts w:ascii="Calibri" w:hAnsi="Calibri" w:cs="Calibri"/>
                <w:color w:val="000000"/>
              </w:rPr>
              <w:t xml:space="preserve">any of the organization’s </w:t>
            </w:r>
            <w:r w:rsidRPr="007051D4">
              <w:rPr>
                <w:rFonts w:ascii="Calibri" w:hAnsi="Calibri" w:cs="Calibri"/>
                <w:color w:val="000000"/>
              </w:rPr>
              <w:t>HUD CoC-funded programs</w:t>
            </w:r>
            <w:r w:rsidR="009D5F17" w:rsidRPr="007051D4">
              <w:rPr>
                <w:rFonts w:ascii="Calibri" w:hAnsi="Calibri" w:cs="Calibri"/>
                <w:color w:val="000000"/>
              </w:rPr>
              <w:t xml:space="preserve"> in the past five years</w:t>
            </w:r>
            <w:r w:rsidRPr="007051D4">
              <w:rPr>
                <w:rFonts w:ascii="Calibri" w:hAnsi="Calibri" w:cs="Calibri"/>
                <w:color w:val="000000"/>
              </w:rPr>
              <w:t xml:space="preserve">? </w:t>
            </w:r>
          </w:p>
          <w:p w14:paraId="13B423EA" w14:textId="4AC094F3" w:rsidR="008016B4" w:rsidRPr="007051D4" w:rsidRDefault="001764D6" w:rsidP="00ED4B86">
            <w:pPr>
              <w:pStyle w:val="ListParagraph"/>
              <w:widowControl/>
              <w:autoSpaceDE/>
              <w:autoSpaceDN/>
              <w:rPr>
                <w:rFonts w:ascii="Calibri" w:hAnsi="Calibri" w:cs="Calibri"/>
                <w:color w:val="000000"/>
              </w:rPr>
            </w:pPr>
            <w:r w:rsidRPr="007051D4">
              <w:rPr>
                <w:rFonts w:ascii="Calibri" w:hAnsi="Calibri" w:cs="Calibri"/>
                <w:color w:val="000000"/>
              </w:rPr>
              <w:t xml:space="preserve">Indicate yes, no, or </w:t>
            </w:r>
            <w:r w:rsidR="0038447F" w:rsidRPr="007051D4">
              <w:rPr>
                <w:rFonts w:ascii="Calibri" w:hAnsi="Calibri" w:cs="Calibri"/>
                <w:color w:val="000000"/>
              </w:rPr>
              <w:t xml:space="preserve">that </w:t>
            </w:r>
            <w:r w:rsidRPr="007051D4">
              <w:rPr>
                <w:rFonts w:ascii="Calibri" w:hAnsi="Calibri" w:cs="Calibri"/>
                <w:color w:val="000000"/>
              </w:rPr>
              <w:t>the programs have not been monitored</w:t>
            </w:r>
            <w:r w:rsidR="009D5F17" w:rsidRPr="007051D4">
              <w:rPr>
                <w:rFonts w:ascii="Calibri" w:hAnsi="Calibri" w:cs="Calibri"/>
                <w:color w:val="000000"/>
              </w:rPr>
              <w:t xml:space="preserve"> in the past five years.</w:t>
            </w:r>
            <w:r w:rsidR="00CC78B7">
              <w:rPr>
                <w:rFonts w:ascii="Calibri" w:hAnsi="Calibri" w:cs="Calibri"/>
                <w:color w:val="000000"/>
              </w:rPr>
              <w:t xml:space="preserve"> If yes, provide an explanation.</w:t>
            </w:r>
          </w:p>
        </w:tc>
        <w:sdt>
          <w:sdtPr>
            <w:rPr>
              <w:rFonts w:cstheme="minorHAnsi"/>
            </w:rPr>
            <w:id w:val="2053574289"/>
            <w:placeholder>
              <w:docPart w:val="1FB8333BA63346008C2E1A158BA53FCB"/>
            </w:placeholder>
            <w:showingPlcHdr/>
          </w:sdtPr>
          <w:sdtEndPr/>
          <w:sdtContent>
            <w:tc>
              <w:tcPr>
                <w:tcW w:w="2970" w:type="dxa"/>
                <w:vAlign w:val="center"/>
              </w:tcPr>
              <w:p w14:paraId="00D28321" w14:textId="121AE3BF" w:rsidR="008016B4" w:rsidRPr="008F7C90" w:rsidRDefault="00EE0D4A" w:rsidP="00A20EE1">
                <w:pPr>
                  <w:widowControl/>
                  <w:adjustRightInd w:val="0"/>
                  <w:jc w:val="center"/>
                  <w:rPr>
                    <w:rFonts w:cstheme="minorHAnsi"/>
                  </w:rPr>
                </w:pPr>
                <w:r w:rsidRPr="008D6DB1">
                  <w:rPr>
                    <w:rStyle w:val="PlaceholderText"/>
                    <w:rFonts w:cstheme="minorHAnsi"/>
                  </w:rPr>
                  <w:t>Click here to enter text.</w:t>
                </w:r>
              </w:p>
            </w:tc>
          </w:sdtContent>
        </w:sdt>
      </w:tr>
      <w:tr w:rsidR="00186A50" w14:paraId="76DFC279" w14:textId="77777777" w:rsidTr="00A83B2D">
        <w:trPr>
          <w:trHeight w:val="432"/>
        </w:trPr>
        <w:tc>
          <w:tcPr>
            <w:tcW w:w="11425" w:type="dxa"/>
            <w:vAlign w:val="center"/>
          </w:tcPr>
          <w:p w14:paraId="2367CADF" w14:textId="5B8FCB40" w:rsidR="00186A50" w:rsidRPr="007051D4" w:rsidRDefault="00186A50" w:rsidP="007051D4">
            <w:pPr>
              <w:pStyle w:val="ListParagraph"/>
              <w:widowControl/>
              <w:numPr>
                <w:ilvl w:val="0"/>
                <w:numId w:val="4"/>
              </w:numPr>
              <w:autoSpaceDE/>
              <w:autoSpaceDN/>
              <w:rPr>
                <w:rFonts w:ascii="Calibri" w:hAnsi="Calibri" w:cs="Calibri"/>
                <w:color w:val="000000"/>
              </w:rPr>
            </w:pPr>
            <w:r w:rsidRPr="00186A50">
              <w:rPr>
                <w:rFonts w:ascii="Calibri" w:hAnsi="Calibri" w:cs="Calibri"/>
                <w:color w:val="000000"/>
              </w:rPr>
              <w:t>Are there any pending audits, investigations, public findings, litigation, or other matters that could affect the organization's ability to administer federal funds?</w:t>
            </w:r>
            <w:r>
              <w:rPr>
                <w:rFonts w:ascii="Calibri" w:hAnsi="Calibri" w:cs="Calibri"/>
                <w:color w:val="000000"/>
              </w:rPr>
              <w:t xml:space="preserve"> (Respond yes or no; if yes, provide explanation)</w:t>
            </w:r>
          </w:p>
        </w:tc>
        <w:sdt>
          <w:sdtPr>
            <w:rPr>
              <w:rFonts w:cstheme="minorHAnsi"/>
            </w:rPr>
            <w:id w:val="1544939267"/>
            <w:placeholder>
              <w:docPart w:val="F41727F213B0430A9BEBE22B694549A6"/>
            </w:placeholder>
            <w:showingPlcHdr/>
          </w:sdtPr>
          <w:sdtEndPr/>
          <w:sdtContent>
            <w:tc>
              <w:tcPr>
                <w:tcW w:w="2970" w:type="dxa"/>
                <w:vAlign w:val="center"/>
              </w:tcPr>
              <w:p w14:paraId="5FDE86A1" w14:textId="637E35C3" w:rsidR="00186A50" w:rsidRDefault="00186A50" w:rsidP="00A20EE1">
                <w:pPr>
                  <w:widowControl/>
                  <w:adjustRightInd w:val="0"/>
                  <w:jc w:val="center"/>
                  <w:rPr>
                    <w:rFonts w:cstheme="minorHAnsi"/>
                  </w:rPr>
                </w:pPr>
                <w:r w:rsidRPr="008D6DB1">
                  <w:rPr>
                    <w:rStyle w:val="PlaceholderText"/>
                    <w:rFonts w:cstheme="minorHAnsi"/>
                  </w:rPr>
                  <w:t>Click here to enter text.</w:t>
                </w:r>
              </w:p>
            </w:tc>
          </w:sdtContent>
        </w:sdt>
      </w:tr>
    </w:tbl>
    <w:p w14:paraId="2BD91CB9" w14:textId="77777777" w:rsidR="00383244" w:rsidRDefault="00383244" w:rsidP="10DDDBE0">
      <w:pPr>
        <w:widowControl/>
        <w:rPr>
          <w:rFonts w:ascii="Calibri" w:eastAsia="Calibri" w:hAnsi="Calibri" w:cs="Calibri"/>
        </w:rPr>
      </w:pPr>
    </w:p>
    <w:tbl>
      <w:tblPr>
        <w:tblStyle w:val="TableGrid"/>
        <w:tblW w:w="143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535"/>
        <w:gridCol w:w="13860"/>
      </w:tblGrid>
      <w:tr w:rsidR="005935CF" w14:paraId="2B7238A9" w14:textId="77777777" w:rsidTr="00DB2FC2">
        <w:trPr>
          <w:trHeight w:val="432"/>
        </w:trPr>
        <w:tc>
          <w:tcPr>
            <w:tcW w:w="14395" w:type="dxa"/>
            <w:gridSpan w:val="2"/>
            <w:shd w:val="clear" w:color="auto" w:fill="1F4E79" w:themeFill="accent5" w:themeFillShade="80"/>
            <w:vAlign w:val="center"/>
          </w:tcPr>
          <w:p w14:paraId="2A7A288B" w14:textId="77777777" w:rsidR="005935CF" w:rsidRPr="00DF059A" w:rsidRDefault="005935CF" w:rsidP="00DB2FC2">
            <w:pPr>
              <w:widowControl/>
              <w:adjustRightInd w:val="0"/>
              <w:jc w:val="center"/>
              <w:rPr>
                <w:rFonts w:cstheme="minorHAnsi"/>
                <w:color w:val="FFFFFF" w:themeColor="background1"/>
              </w:rPr>
            </w:pPr>
            <w:r>
              <w:rPr>
                <w:rFonts w:cstheme="minorHAnsi"/>
                <w:color w:val="FFFFFF" w:themeColor="background1"/>
              </w:rPr>
              <w:t xml:space="preserve">Project Description </w:t>
            </w:r>
          </w:p>
        </w:tc>
      </w:tr>
      <w:tr w:rsidR="005935CF" w14:paraId="20FB3191" w14:textId="77777777" w:rsidTr="00807936">
        <w:trPr>
          <w:trHeight w:val="800"/>
        </w:trPr>
        <w:tc>
          <w:tcPr>
            <w:tcW w:w="535" w:type="dxa"/>
            <w:shd w:val="clear" w:color="auto" w:fill="D9E2F3" w:themeFill="accent1" w:themeFillTint="33"/>
            <w:vAlign w:val="center"/>
          </w:tcPr>
          <w:p w14:paraId="57F46EE7" w14:textId="77777777" w:rsidR="005935CF" w:rsidRPr="008F7C90" w:rsidRDefault="005935CF" w:rsidP="00DB2FC2">
            <w:pPr>
              <w:widowControl/>
              <w:adjustRightInd w:val="0"/>
              <w:jc w:val="center"/>
              <w:rPr>
                <w:rFonts w:cstheme="minorHAnsi"/>
              </w:rPr>
            </w:pPr>
          </w:p>
        </w:tc>
        <w:tc>
          <w:tcPr>
            <w:tcW w:w="13860" w:type="dxa"/>
            <w:shd w:val="clear" w:color="auto" w:fill="D9E2F3" w:themeFill="accent1" w:themeFillTint="33"/>
            <w:vAlign w:val="center"/>
          </w:tcPr>
          <w:p w14:paraId="1CD90843" w14:textId="77777777" w:rsidR="00992E96" w:rsidRDefault="005935CF" w:rsidP="00DB2FC2">
            <w:pPr>
              <w:widowControl/>
              <w:adjustRightInd w:val="0"/>
              <w:jc w:val="center"/>
              <w:rPr>
                <w:rFonts w:cstheme="minorHAnsi"/>
              </w:rPr>
            </w:pPr>
            <w:r w:rsidRPr="008A168A">
              <w:rPr>
                <w:rFonts w:cstheme="minorHAnsi"/>
              </w:rPr>
              <w:t xml:space="preserve">Provide a </w:t>
            </w:r>
            <w:r>
              <w:rPr>
                <w:rFonts w:cstheme="minorHAnsi"/>
              </w:rPr>
              <w:t xml:space="preserve">brief </w:t>
            </w:r>
            <w:r w:rsidRPr="008A168A">
              <w:rPr>
                <w:rFonts w:cstheme="minorHAnsi"/>
              </w:rPr>
              <w:t>narrative description of the project</w:t>
            </w:r>
            <w:r w:rsidR="00BA004B">
              <w:rPr>
                <w:rFonts w:cstheme="minorHAnsi"/>
              </w:rPr>
              <w:t xml:space="preserve">. </w:t>
            </w:r>
          </w:p>
          <w:p w14:paraId="7D42AC87" w14:textId="77777777" w:rsidR="005935CF" w:rsidRDefault="00992E96" w:rsidP="00DB2FC2">
            <w:pPr>
              <w:widowControl/>
              <w:adjustRightInd w:val="0"/>
              <w:jc w:val="center"/>
              <w:rPr>
                <w:rFonts w:cstheme="minorHAnsi"/>
              </w:rPr>
            </w:pPr>
            <w:r>
              <w:rPr>
                <w:rFonts w:cstheme="minorHAnsi"/>
              </w:rPr>
              <w:t>Please i</w:t>
            </w:r>
            <w:r w:rsidR="00BA004B">
              <w:rPr>
                <w:rFonts w:cstheme="minorHAnsi"/>
              </w:rPr>
              <w:t>ndicate if there are</w:t>
            </w:r>
            <w:r w:rsidR="00E57313">
              <w:rPr>
                <w:rFonts w:cstheme="minorHAnsi"/>
              </w:rPr>
              <w:t xml:space="preserve"> any contemplated major changes </w:t>
            </w:r>
            <w:r w:rsidR="00BA004B">
              <w:rPr>
                <w:rFonts w:cstheme="minorHAnsi"/>
              </w:rPr>
              <w:t>in the project design and</w:t>
            </w:r>
            <w:r w:rsidR="0001692A">
              <w:rPr>
                <w:rFonts w:cstheme="minorHAnsi"/>
              </w:rPr>
              <w:t>/or</w:t>
            </w:r>
            <w:r w:rsidR="00BA004B">
              <w:rPr>
                <w:rFonts w:cstheme="minorHAnsi"/>
              </w:rPr>
              <w:t xml:space="preserve"> implementation.</w:t>
            </w:r>
          </w:p>
          <w:p w14:paraId="574F8702" w14:textId="2C4D6AAB" w:rsidR="00AB3BF9" w:rsidRPr="008F7C90" w:rsidRDefault="00AB3BF9" w:rsidP="00DB2FC2">
            <w:pPr>
              <w:widowControl/>
              <w:adjustRightInd w:val="0"/>
              <w:jc w:val="center"/>
              <w:rPr>
                <w:rFonts w:cstheme="minorHAnsi"/>
              </w:rPr>
            </w:pPr>
            <w:r>
              <w:rPr>
                <w:rFonts w:cstheme="minorHAnsi"/>
              </w:rPr>
              <w:t>Als</w:t>
            </w:r>
            <w:r w:rsidRPr="00AB3BF9">
              <w:rPr>
                <w:rFonts w:cstheme="minorHAnsi"/>
              </w:rPr>
              <w:t>o explain here if you are voluntarily reallocating some or </w:t>
            </w:r>
            <w:proofErr w:type="gramStart"/>
            <w:r w:rsidRPr="00AB3BF9">
              <w:rPr>
                <w:rFonts w:cstheme="minorHAnsi"/>
              </w:rPr>
              <w:t>all of</w:t>
            </w:r>
            <w:proofErr w:type="gramEnd"/>
            <w:r w:rsidRPr="00AB3BF9">
              <w:rPr>
                <w:rFonts w:cstheme="minorHAnsi"/>
              </w:rPr>
              <w:t> the funding and/or planning to use the Transition Grant approach to direct the funding to a new project and project type.</w:t>
            </w:r>
          </w:p>
        </w:tc>
      </w:tr>
      <w:tr w:rsidR="005935CF" w14:paraId="30F91D14" w14:textId="77777777" w:rsidTr="00DB2FC2">
        <w:trPr>
          <w:trHeight w:val="432"/>
        </w:trPr>
        <w:tc>
          <w:tcPr>
            <w:tcW w:w="14395" w:type="dxa"/>
            <w:gridSpan w:val="2"/>
            <w:vAlign w:val="center"/>
          </w:tcPr>
          <w:p w14:paraId="5FA95959" w14:textId="77777777" w:rsidR="005935CF" w:rsidRDefault="005935CF" w:rsidP="00DB2FC2">
            <w:pPr>
              <w:widowControl/>
              <w:adjustRightInd w:val="0"/>
              <w:rPr>
                <w:rFonts w:cstheme="minorHAnsi"/>
              </w:rPr>
            </w:pPr>
          </w:p>
          <w:p w14:paraId="42E2C7F8" w14:textId="77777777" w:rsidR="00A56CB2" w:rsidRDefault="00A56CB2" w:rsidP="00DB2FC2">
            <w:pPr>
              <w:widowControl/>
              <w:adjustRightInd w:val="0"/>
              <w:rPr>
                <w:rFonts w:cstheme="minorHAnsi"/>
              </w:rPr>
            </w:pPr>
          </w:p>
          <w:p w14:paraId="60517B6E" w14:textId="77777777" w:rsidR="005935CF" w:rsidRPr="008F7C90" w:rsidRDefault="005935CF" w:rsidP="00DB2FC2">
            <w:pPr>
              <w:widowControl/>
              <w:adjustRightInd w:val="0"/>
              <w:jc w:val="center"/>
              <w:rPr>
                <w:rFonts w:cstheme="minorHAnsi"/>
              </w:rPr>
            </w:pPr>
          </w:p>
        </w:tc>
      </w:tr>
    </w:tbl>
    <w:p w14:paraId="6E1E978C" w14:textId="77777777" w:rsidR="001B5229" w:rsidRDefault="001B5229" w:rsidP="10DDDBE0">
      <w:pPr>
        <w:widowControl/>
        <w:rPr>
          <w:rFonts w:ascii="Calibri" w:eastAsia="Calibri" w:hAnsi="Calibri" w:cs="Calibri"/>
        </w:rPr>
      </w:pPr>
    </w:p>
    <w:tbl>
      <w:tblPr>
        <w:tblStyle w:val="TableGrid"/>
        <w:tblW w:w="143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0975"/>
        <w:gridCol w:w="3420"/>
      </w:tblGrid>
      <w:tr w:rsidR="00EE3DFF" w:rsidRPr="00115ECB" w14:paraId="45FD8BA3" w14:textId="77777777" w:rsidTr="00DB2FC2">
        <w:trPr>
          <w:trHeight w:val="440"/>
        </w:trPr>
        <w:tc>
          <w:tcPr>
            <w:tcW w:w="14395" w:type="dxa"/>
            <w:gridSpan w:val="2"/>
            <w:shd w:val="clear" w:color="auto" w:fill="2F5496" w:themeFill="accent1" w:themeFillShade="BF"/>
            <w:vAlign w:val="center"/>
          </w:tcPr>
          <w:p w14:paraId="79AEE7BF" w14:textId="3604C53E" w:rsidR="00EE3DFF" w:rsidRPr="00C179A6" w:rsidRDefault="00EE3DFF" w:rsidP="00DB2FC2">
            <w:pPr>
              <w:jc w:val="center"/>
              <w:rPr>
                <w:color w:val="FFFFFF" w:themeColor="background1"/>
              </w:rPr>
            </w:pPr>
            <w:r>
              <w:rPr>
                <w:color w:val="FFFFFF" w:themeColor="background1"/>
              </w:rPr>
              <w:t xml:space="preserve">TH, RRH, and PSH </w:t>
            </w:r>
            <w:r w:rsidRPr="002327E4">
              <w:rPr>
                <w:b/>
                <w:bCs/>
                <w:color w:val="FFFFFF" w:themeColor="background1"/>
              </w:rPr>
              <w:t>ONLY</w:t>
            </w:r>
          </w:p>
        </w:tc>
      </w:tr>
      <w:tr w:rsidR="00EE3DFF" w14:paraId="6D8D4C57" w14:textId="77777777" w:rsidTr="0025276A">
        <w:trPr>
          <w:trHeight w:val="512"/>
        </w:trPr>
        <w:tc>
          <w:tcPr>
            <w:tcW w:w="10975" w:type="dxa"/>
            <w:shd w:val="clear" w:color="auto" w:fill="D9E2F3" w:themeFill="accent1" w:themeFillTint="33"/>
            <w:vAlign w:val="center"/>
          </w:tcPr>
          <w:p w14:paraId="5ABD82C5" w14:textId="611E904B" w:rsidR="00EE3DFF" w:rsidRDefault="00ED2475" w:rsidP="00DB2FC2">
            <w:pPr>
              <w:rPr>
                <w:rFonts w:cstheme="minorHAnsi"/>
              </w:rPr>
            </w:pPr>
            <w:r>
              <w:rPr>
                <w:rFonts w:cstheme="minorHAnsi"/>
              </w:rPr>
              <w:t>Question</w:t>
            </w:r>
          </w:p>
        </w:tc>
        <w:tc>
          <w:tcPr>
            <w:tcW w:w="3420" w:type="dxa"/>
            <w:shd w:val="clear" w:color="auto" w:fill="D9E2F3" w:themeFill="accent1" w:themeFillTint="33"/>
            <w:vAlign w:val="center"/>
          </w:tcPr>
          <w:p w14:paraId="334EB548" w14:textId="75A61685" w:rsidR="00EE3DFF" w:rsidRDefault="007A2988" w:rsidP="00DB2FC2">
            <w:pPr>
              <w:jc w:val="center"/>
              <w:rPr>
                <w:rFonts w:cstheme="minorHAnsi"/>
              </w:rPr>
            </w:pPr>
            <w:r>
              <w:rPr>
                <w:rFonts w:cstheme="minorHAnsi"/>
              </w:rPr>
              <w:t>Response</w:t>
            </w:r>
          </w:p>
        </w:tc>
      </w:tr>
      <w:tr w:rsidR="00EE3DFF" w14:paraId="65F439BD" w14:textId="77777777" w:rsidTr="0025276A">
        <w:trPr>
          <w:trHeight w:val="432"/>
        </w:trPr>
        <w:tc>
          <w:tcPr>
            <w:tcW w:w="10975" w:type="dxa"/>
            <w:vAlign w:val="center"/>
          </w:tcPr>
          <w:p w14:paraId="60B6A6DB" w14:textId="7FC7DCE8" w:rsidR="00EE3DFF" w:rsidRPr="0084656B" w:rsidRDefault="006C0DF6" w:rsidP="00D054D7">
            <w:pPr>
              <w:ind w:left="144" w:hanging="144"/>
              <w:rPr>
                <w:rFonts w:cstheme="minorHAnsi"/>
              </w:rPr>
            </w:pPr>
            <w:r>
              <w:rPr>
                <w:rFonts w:cstheme="minorHAnsi"/>
              </w:rPr>
              <w:t>A</w:t>
            </w:r>
            <w:r w:rsidR="00AC7055">
              <w:rPr>
                <w:rFonts w:cstheme="minorHAnsi"/>
              </w:rPr>
              <w:t xml:space="preserve">ccording to </w:t>
            </w:r>
            <w:r w:rsidR="009D583C">
              <w:rPr>
                <w:rFonts w:cstheme="minorHAnsi"/>
              </w:rPr>
              <w:t>HMIS</w:t>
            </w:r>
            <w:r w:rsidR="00AC7055">
              <w:rPr>
                <w:rFonts w:cstheme="minorHAnsi"/>
              </w:rPr>
              <w:t xml:space="preserve"> for the period </w:t>
            </w:r>
            <w:r w:rsidR="001C3329">
              <w:rPr>
                <w:rFonts w:cstheme="minorHAnsi"/>
              </w:rPr>
              <w:t>5</w:t>
            </w:r>
            <w:r w:rsidR="00AC7055">
              <w:rPr>
                <w:rFonts w:cstheme="minorHAnsi"/>
              </w:rPr>
              <w:t>/</w:t>
            </w:r>
            <w:r w:rsidR="001C3329">
              <w:rPr>
                <w:rFonts w:cstheme="minorHAnsi"/>
              </w:rPr>
              <w:t>01</w:t>
            </w:r>
            <w:r w:rsidR="00AC7055">
              <w:rPr>
                <w:rFonts w:cstheme="minorHAnsi"/>
              </w:rPr>
              <w:t>/2025-</w:t>
            </w:r>
            <w:r w:rsidR="006F7DBE">
              <w:rPr>
                <w:rFonts w:cstheme="minorHAnsi"/>
              </w:rPr>
              <w:t>4</w:t>
            </w:r>
            <w:r w:rsidR="00AC7055">
              <w:rPr>
                <w:rFonts w:cstheme="minorHAnsi"/>
              </w:rPr>
              <w:t>/30/2026</w:t>
            </w:r>
            <w:r>
              <w:rPr>
                <w:rFonts w:cstheme="minorHAnsi"/>
              </w:rPr>
              <w:t xml:space="preserve">, what is the </w:t>
            </w:r>
            <w:r w:rsidR="001D228A">
              <w:rPr>
                <w:rFonts w:cstheme="minorHAnsi"/>
              </w:rPr>
              <w:t>p</w:t>
            </w:r>
            <w:r>
              <w:rPr>
                <w:rFonts w:cstheme="minorHAnsi"/>
              </w:rPr>
              <w:t xml:space="preserve">roject’s </w:t>
            </w:r>
            <w:r w:rsidR="003B5C1A">
              <w:rPr>
                <w:rFonts w:cstheme="minorHAnsi"/>
              </w:rPr>
              <w:t xml:space="preserve">percentage of </w:t>
            </w:r>
            <w:r w:rsidR="00D7196C">
              <w:rPr>
                <w:rFonts w:cstheme="minorHAnsi"/>
              </w:rPr>
              <w:t xml:space="preserve">project participants who </w:t>
            </w:r>
            <w:proofErr w:type="gramStart"/>
            <w:r w:rsidR="00D7196C">
              <w:rPr>
                <w:rFonts w:cstheme="minorHAnsi"/>
              </w:rPr>
              <w:t>return</w:t>
            </w:r>
            <w:r w:rsidR="006F7DBE">
              <w:rPr>
                <w:rFonts w:cstheme="minorHAnsi"/>
              </w:rPr>
              <w:t>ed</w:t>
            </w:r>
            <w:r w:rsidR="003B5C1A">
              <w:rPr>
                <w:rFonts w:cstheme="minorHAnsi"/>
              </w:rPr>
              <w:t xml:space="preserve"> to</w:t>
            </w:r>
            <w:proofErr w:type="gramEnd"/>
            <w:r w:rsidR="003B5C1A">
              <w:rPr>
                <w:rFonts w:cstheme="minorHAnsi"/>
              </w:rPr>
              <w:t xml:space="preserve"> homelessness within 6 months of exit</w:t>
            </w:r>
            <w:r w:rsidR="00641675">
              <w:rPr>
                <w:rFonts w:cstheme="minorHAnsi"/>
              </w:rPr>
              <w:t xml:space="preserve"> from the project</w:t>
            </w:r>
            <w:r w:rsidR="003B5C1A">
              <w:rPr>
                <w:rFonts w:cstheme="minorHAnsi"/>
              </w:rPr>
              <w:t xml:space="preserve">? </w:t>
            </w:r>
            <w:r w:rsidR="009F32C5">
              <w:rPr>
                <w:rFonts w:cstheme="minorHAnsi"/>
              </w:rPr>
              <w:t>[</w:t>
            </w:r>
            <w:r w:rsidR="009D583C">
              <w:rPr>
                <w:rFonts w:cstheme="minorHAnsi"/>
              </w:rPr>
              <w:t>Source: Custom Report</w:t>
            </w:r>
            <w:r w:rsidR="009F32C5">
              <w:rPr>
                <w:rFonts w:cstheme="minorHAnsi"/>
              </w:rPr>
              <w:t>]</w:t>
            </w:r>
          </w:p>
        </w:tc>
        <w:sdt>
          <w:sdtPr>
            <w:rPr>
              <w:rFonts w:cstheme="minorHAnsi"/>
            </w:rPr>
            <w:id w:val="-1130621293"/>
            <w:placeholder>
              <w:docPart w:val="990EF734352246CD94501012E2D5C98E"/>
            </w:placeholder>
            <w:showingPlcHdr/>
          </w:sdtPr>
          <w:sdtEndPr/>
          <w:sdtContent>
            <w:tc>
              <w:tcPr>
                <w:tcW w:w="3420" w:type="dxa"/>
                <w:vAlign w:val="center"/>
              </w:tcPr>
              <w:p w14:paraId="5A2C0622" w14:textId="77777777" w:rsidR="00EE3DFF" w:rsidRDefault="00EE3DFF" w:rsidP="00DB2FC2">
                <w:pPr>
                  <w:jc w:val="center"/>
                  <w:rPr>
                    <w:rFonts w:cstheme="minorHAnsi"/>
                  </w:rPr>
                </w:pPr>
                <w:r w:rsidRPr="008D6DB1">
                  <w:rPr>
                    <w:rStyle w:val="PlaceholderText"/>
                    <w:rFonts w:cstheme="minorHAnsi"/>
                  </w:rPr>
                  <w:t>Click here to enter text.</w:t>
                </w:r>
              </w:p>
            </w:tc>
          </w:sdtContent>
        </w:sdt>
      </w:tr>
      <w:tr w:rsidR="00EE3DFF" w14:paraId="4621F9B3" w14:textId="77777777" w:rsidTr="0025276A">
        <w:trPr>
          <w:trHeight w:val="432"/>
        </w:trPr>
        <w:tc>
          <w:tcPr>
            <w:tcW w:w="10975" w:type="dxa"/>
            <w:vAlign w:val="center"/>
          </w:tcPr>
          <w:p w14:paraId="6557FD5F" w14:textId="05FB0B71" w:rsidR="00EE3DFF" w:rsidRPr="0084656B" w:rsidRDefault="003B09CD" w:rsidP="00D054D7">
            <w:pPr>
              <w:ind w:left="144" w:hanging="144"/>
              <w:rPr>
                <w:rFonts w:cstheme="minorHAnsi"/>
              </w:rPr>
            </w:pPr>
            <w:r>
              <w:rPr>
                <w:rFonts w:cstheme="minorHAnsi"/>
              </w:rPr>
              <w:t xml:space="preserve">According to the Project APR for the period </w:t>
            </w:r>
            <w:r w:rsidR="001C3329">
              <w:rPr>
                <w:rFonts w:cstheme="minorHAnsi"/>
              </w:rPr>
              <w:t>5</w:t>
            </w:r>
            <w:r>
              <w:rPr>
                <w:rFonts w:cstheme="minorHAnsi"/>
              </w:rPr>
              <w:t>/</w:t>
            </w:r>
            <w:r w:rsidR="001C3329">
              <w:rPr>
                <w:rFonts w:cstheme="minorHAnsi"/>
              </w:rPr>
              <w:t>01</w:t>
            </w:r>
            <w:r>
              <w:rPr>
                <w:rFonts w:cstheme="minorHAnsi"/>
              </w:rPr>
              <w:t>/2025-</w:t>
            </w:r>
            <w:r w:rsidR="006F7DBE">
              <w:rPr>
                <w:rFonts w:cstheme="minorHAnsi"/>
              </w:rPr>
              <w:t>4</w:t>
            </w:r>
            <w:r>
              <w:rPr>
                <w:rFonts w:cstheme="minorHAnsi"/>
              </w:rPr>
              <w:t xml:space="preserve">/30/2026, </w:t>
            </w:r>
            <w:r w:rsidR="003F7B0F">
              <w:rPr>
                <w:rFonts w:cstheme="minorHAnsi"/>
              </w:rPr>
              <w:t>what is the percentage of project participants</w:t>
            </w:r>
            <w:r w:rsidR="00DB4FE2">
              <w:rPr>
                <w:rFonts w:cstheme="minorHAnsi"/>
              </w:rPr>
              <w:t xml:space="preserve"> </w:t>
            </w:r>
            <w:r w:rsidR="00DB4FE2" w:rsidRPr="00DB4FE2">
              <w:rPr>
                <w:rFonts w:cstheme="minorHAnsi"/>
              </w:rPr>
              <w:t>who gained or increased earned income from start to exit</w:t>
            </w:r>
            <w:r w:rsidR="00DB4FE2">
              <w:rPr>
                <w:rFonts w:cstheme="minorHAnsi"/>
              </w:rPr>
              <w:t>?</w:t>
            </w:r>
            <w:r w:rsidR="00827ED6">
              <w:rPr>
                <w:rFonts w:cstheme="minorHAnsi"/>
              </w:rPr>
              <w:t xml:space="preserve"> [</w:t>
            </w:r>
            <w:r w:rsidR="009D583C">
              <w:rPr>
                <w:rFonts w:cstheme="minorHAnsi"/>
              </w:rPr>
              <w:t xml:space="preserve">Source: </w:t>
            </w:r>
            <w:r w:rsidR="00827ED6">
              <w:rPr>
                <w:rFonts w:cstheme="minorHAnsi"/>
              </w:rPr>
              <w:t xml:space="preserve">APR </w:t>
            </w:r>
            <w:r w:rsidR="009F32C5">
              <w:rPr>
                <w:rFonts w:cstheme="minorHAnsi"/>
              </w:rPr>
              <w:t>Q</w:t>
            </w:r>
            <w:r w:rsidR="00C51487">
              <w:rPr>
                <w:rFonts w:cstheme="minorHAnsi"/>
              </w:rPr>
              <w:t>19a2 row 1]</w:t>
            </w:r>
          </w:p>
        </w:tc>
        <w:sdt>
          <w:sdtPr>
            <w:rPr>
              <w:rFonts w:cstheme="minorHAnsi"/>
            </w:rPr>
            <w:id w:val="1541560012"/>
            <w:placeholder>
              <w:docPart w:val="46F00F16F6C74FF7A723A09FCB0DA20D"/>
            </w:placeholder>
            <w:showingPlcHdr/>
          </w:sdtPr>
          <w:sdtEndPr/>
          <w:sdtContent>
            <w:tc>
              <w:tcPr>
                <w:tcW w:w="3420" w:type="dxa"/>
                <w:vAlign w:val="center"/>
              </w:tcPr>
              <w:p w14:paraId="7BA00D0F" w14:textId="77777777" w:rsidR="00EE3DFF" w:rsidRDefault="00EE3DFF" w:rsidP="00DB2FC2">
                <w:pPr>
                  <w:jc w:val="center"/>
                  <w:rPr>
                    <w:rFonts w:cstheme="minorHAnsi"/>
                  </w:rPr>
                </w:pPr>
                <w:r w:rsidRPr="008D6DB1">
                  <w:rPr>
                    <w:rStyle w:val="PlaceholderText"/>
                    <w:rFonts w:cstheme="minorHAnsi"/>
                  </w:rPr>
                  <w:t>Click here to enter text.</w:t>
                </w:r>
              </w:p>
            </w:tc>
          </w:sdtContent>
        </w:sdt>
      </w:tr>
      <w:tr w:rsidR="00827ED6" w14:paraId="6577C5B2" w14:textId="77777777" w:rsidTr="0025276A">
        <w:trPr>
          <w:trHeight w:val="432"/>
        </w:trPr>
        <w:tc>
          <w:tcPr>
            <w:tcW w:w="10975" w:type="dxa"/>
            <w:vAlign w:val="center"/>
          </w:tcPr>
          <w:p w14:paraId="7D939767" w14:textId="34F44BAD" w:rsidR="00827ED6" w:rsidRDefault="00827ED6" w:rsidP="00D054D7">
            <w:pPr>
              <w:ind w:left="144" w:hanging="144"/>
              <w:rPr>
                <w:rFonts w:cstheme="minorHAnsi"/>
              </w:rPr>
            </w:pPr>
            <w:r>
              <w:rPr>
                <w:rFonts w:cstheme="minorHAnsi"/>
              </w:rPr>
              <w:t xml:space="preserve">According to the Project APR for the period </w:t>
            </w:r>
            <w:r w:rsidR="001C3329">
              <w:rPr>
                <w:rFonts w:cstheme="minorHAnsi"/>
              </w:rPr>
              <w:t>5</w:t>
            </w:r>
            <w:r>
              <w:rPr>
                <w:rFonts w:cstheme="minorHAnsi"/>
              </w:rPr>
              <w:t>/</w:t>
            </w:r>
            <w:r w:rsidR="001C3329">
              <w:rPr>
                <w:rFonts w:cstheme="minorHAnsi"/>
              </w:rPr>
              <w:t>01</w:t>
            </w:r>
            <w:r>
              <w:rPr>
                <w:rFonts w:cstheme="minorHAnsi"/>
              </w:rPr>
              <w:t>/2025-</w:t>
            </w:r>
            <w:r w:rsidR="006F7DBE">
              <w:rPr>
                <w:rFonts w:cstheme="minorHAnsi"/>
              </w:rPr>
              <w:t>4</w:t>
            </w:r>
            <w:r>
              <w:rPr>
                <w:rFonts w:cstheme="minorHAnsi"/>
              </w:rPr>
              <w:t>/30/2026, what is the project’s percentage of exits to positive housing destinations? [</w:t>
            </w:r>
            <w:r w:rsidR="009D583C">
              <w:rPr>
                <w:rFonts w:cstheme="minorHAnsi"/>
              </w:rPr>
              <w:t xml:space="preserve">Source: </w:t>
            </w:r>
            <w:r>
              <w:rPr>
                <w:rFonts w:cstheme="minorHAnsi"/>
              </w:rPr>
              <w:t xml:space="preserve">APR </w:t>
            </w:r>
            <w:r w:rsidR="00303C87">
              <w:rPr>
                <w:rFonts w:cstheme="minorHAnsi"/>
              </w:rPr>
              <w:t>Q23c</w:t>
            </w:r>
            <w:r w:rsidR="00A82DD0">
              <w:rPr>
                <w:rFonts w:cstheme="minorHAnsi"/>
              </w:rPr>
              <w:t xml:space="preserve"> row 3</w:t>
            </w:r>
            <w:r w:rsidR="00303C87">
              <w:rPr>
                <w:rFonts w:cstheme="minorHAnsi"/>
              </w:rPr>
              <w:t>]</w:t>
            </w:r>
            <w:r>
              <w:rPr>
                <w:rFonts w:cstheme="minorHAnsi"/>
              </w:rPr>
              <w:t xml:space="preserve"> </w:t>
            </w:r>
          </w:p>
        </w:tc>
        <w:sdt>
          <w:sdtPr>
            <w:rPr>
              <w:rFonts w:cstheme="minorHAnsi"/>
            </w:rPr>
            <w:id w:val="-305398851"/>
            <w:placeholder>
              <w:docPart w:val="FBD2594479974DAF9FE5723B0D83599E"/>
            </w:placeholder>
            <w:showingPlcHdr/>
          </w:sdtPr>
          <w:sdtEndPr/>
          <w:sdtContent>
            <w:tc>
              <w:tcPr>
                <w:tcW w:w="3420" w:type="dxa"/>
                <w:vAlign w:val="center"/>
              </w:tcPr>
              <w:p w14:paraId="22244BAC" w14:textId="77777777" w:rsidR="00827ED6" w:rsidRDefault="00827ED6" w:rsidP="00827ED6">
                <w:pPr>
                  <w:jc w:val="center"/>
                  <w:rPr>
                    <w:rFonts w:cstheme="minorHAnsi"/>
                  </w:rPr>
                </w:pPr>
                <w:r w:rsidRPr="008D6DB1">
                  <w:rPr>
                    <w:rStyle w:val="PlaceholderText"/>
                    <w:rFonts w:cstheme="minorHAnsi"/>
                  </w:rPr>
                  <w:t>Click here to enter text.</w:t>
                </w:r>
              </w:p>
            </w:tc>
          </w:sdtContent>
        </w:sdt>
      </w:tr>
      <w:tr w:rsidR="00827ED6" w14:paraId="10F98196" w14:textId="77777777" w:rsidTr="0025276A">
        <w:trPr>
          <w:trHeight w:val="432"/>
        </w:trPr>
        <w:tc>
          <w:tcPr>
            <w:tcW w:w="10975" w:type="dxa"/>
            <w:vAlign w:val="center"/>
          </w:tcPr>
          <w:p w14:paraId="2919EC4E" w14:textId="74DBF981" w:rsidR="00827ED6" w:rsidRDefault="00827ED6" w:rsidP="00D054D7">
            <w:pPr>
              <w:ind w:left="144" w:hanging="144"/>
              <w:rPr>
                <w:rFonts w:cstheme="minorHAnsi"/>
              </w:rPr>
            </w:pPr>
            <w:r>
              <w:rPr>
                <w:rFonts w:cstheme="minorHAnsi"/>
              </w:rPr>
              <w:t xml:space="preserve">If the requested renewal is funded, will the project require project participants to participate in supportive services </w:t>
            </w:r>
            <w:r w:rsidRPr="001B070A">
              <w:rPr>
                <w:rFonts w:cstheme="minorHAnsi"/>
              </w:rPr>
              <w:t xml:space="preserve">(e.g. case management, employment training, substance use disorder treatment) </w:t>
            </w:r>
            <w:r>
              <w:rPr>
                <w:rFonts w:cstheme="minorHAnsi"/>
              </w:rPr>
              <w:t xml:space="preserve">and have in place written </w:t>
            </w:r>
            <w:r w:rsidRPr="001B070A">
              <w:rPr>
                <w:rFonts w:cstheme="minorHAnsi"/>
              </w:rPr>
              <w:t>supportive service agreements (</w:t>
            </w:r>
            <w:r>
              <w:rPr>
                <w:rFonts w:cstheme="minorHAnsi"/>
              </w:rPr>
              <w:t xml:space="preserve">e.g., </w:t>
            </w:r>
            <w:r w:rsidRPr="001B070A">
              <w:rPr>
                <w:rFonts w:cstheme="minorHAnsi"/>
              </w:rPr>
              <w:t>contract, occupancy agreement, or equivalent)</w:t>
            </w:r>
            <w:r>
              <w:rPr>
                <w:rFonts w:cstheme="minorHAnsi"/>
              </w:rPr>
              <w:t>? (</w:t>
            </w:r>
            <w:r w:rsidR="007A2988">
              <w:rPr>
                <w:rFonts w:cstheme="minorHAnsi"/>
              </w:rPr>
              <w:t>r</w:t>
            </w:r>
            <w:r>
              <w:rPr>
                <w:rFonts w:cstheme="minorHAnsi"/>
              </w:rPr>
              <w:t xml:space="preserve">espond </w:t>
            </w:r>
            <w:r w:rsidR="007A2988">
              <w:rPr>
                <w:rFonts w:cstheme="minorHAnsi"/>
              </w:rPr>
              <w:t>Y</w:t>
            </w:r>
            <w:r>
              <w:rPr>
                <w:rFonts w:cstheme="minorHAnsi"/>
              </w:rPr>
              <w:t>es</w:t>
            </w:r>
            <w:r w:rsidR="007A2988">
              <w:rPr>
                <w:rFonts w:cstheme="minorHAnsi"/>
              </w:rPr>
              <w:t xml:space="preserve"> or N</w:t>
            </w:r>
            <w:r>
              <w:rPr>
                <w:rFonts w:cstheme="minorHAnsi"/>
              </w:rPr>
              <w:t>o)</w:t>
            </w:r>
          </w:p>
        </w:tc>
        <w:sdt>
          <w:sdtPr>
            <w:rPr>
              <w:rFonts w:cstheme="minorHAnsi"/>
            </w:rPr>
            <w:id w:val="348370875"/>
            <w:placeholder>
              <w:docPart w:val="979BBC092F394E559269501D00D91ECF"/>
            </w:placeholder>
            <w:showingPlcHdr/>
          </w:sdtPr>
          <w:sdtEndPr/>
          <w:sdtContent>
            <w:tc>
              <w:tcPr>
                <w:tcW w:w="3420" w:type="dxa"/>
                <w:vAlign w:val="center"/>
              </w:tcPr>
              <w:p w14:paraId="628B3191" w14:textId="143296CB" w:rsidR="00827ED6" w:rsidRDefault="00827ED6" w:rsidP="00827ED6">
                <w:pPr>
                  <w:jc w:val="center"/>
                  <w:rPr>
                    <w:rFonts w:cstheme="minorHAnsi"/>
                  </w:rPr>
                </w:pPr>
                <w:r w:rsidRPr="008D6DB1">
                  <w:rPr>
                    <w:rStyle w:val="PlaceholderText"/>
                    <w:rFonts w:cstheme="minorHAnsi"/>
                  </w:rPr>
                  <w:t>Click here to enter text.</w:t>
                </w:r>
              </w:p>
            </w:tc>
          </w:sdtContent>
        </w:sdt>
      </w:tr>
    </w:tbl>
    <w:p w14:paraId="76530D8B" w14:textId="77777777" w:rsidR="00064EFC" w:rsidRDefault="00064EFC" w:rsidP="4B984BAC">
      <w:pPr>
        <w:widowControl/>
        <w:adjustRightInd w:val="0"/>
        <w:rPr>
          <w:rFonts w:ascii="Calibri-Italic" w:hAnsi="Calibri-Italic" w:cs="Calibri-Italic"/>
          <w:i/>
          <w:iCs/>
          <w:sz w:val="20"/>
          <w:szCs w:val="20"/>
        </w:rPr>
      </w:pPr>
    </w:p>
    <w:tbl>
      <w:tblPr>
        <w:tblStyle w:val="TableGrid"/>
        <w:tblW w:w="143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0075"/>
        <w:gridCol w:w="4320"/>
      </w:tblGrid>
      <w:tr w:rsidR="00FB0EB8" w:rsidRPr="00115ECB" w14:paraId="6CB2B02F" w14:textId="77777777" w:rsidTr="69C82919">
        <w:trPr>
          <w:trHeight w:val="440"/>
        </w:trPr>
        <w:tc>
          <w:tcPr>
            <w:tcW w:w="14395" w:type="dxa"/>
            <w:gridSpan w:val="2"/>
            <w:shd w:val="clear" w:color="auto" w:fill="2F5496" w:themeFill="accent1" w:themeFillShade="BF"/>
            <w:vAlign w:val="center"/>
          </w:tcPr>
          <w:p w14:paraId="1435BD7A" w14:textId="2A103E7E" w:rsidR="00FB0EB8" w:rsidRPr="00C179A6" w:rsidRDefault="00FB0EB8" w:rsidP="006809F9">
            <w:pPr>
              <w:jc w:val="center"/>
              <w:rPr>
                <w:color w:val="FFFFFF" w:themeColor="background1"/>
              </w:rPr>
            </w:pPr>
            <w:r w:rsidRPr="004744A8">
              <w:rPr>
                <w:color w:val="FFFFFF" w:themeColor="background1"/>
              </w:rPr>
              <w:lastRenderedPageBreak/>
              <w:t xml:space="preserve">HMIS </w:t>
            </w:r>
            <w:r w:rsidR="00526DC9" w:rsidRPr="004744A8">
              <w:rPr>
                <w:color w:val="FFFFFF" w:themeColor="background1"/>
              </w:rPr>
              <w:t xml:space="preserve">Renewal </w:t>
            </w:r>
            <w:r w:rsidR="00FE4768" w:rsidRPr="004744A8">
              <w:rPr>
                <w:color w:val="FFFFFF" w:themeColor="background1"/>
              </w:rPr>
              <w:t>Projects</w:t>
            </w:r>
            <w:r w:rsidR="00FE4768" w:rsidRPr="00526DC9">
              <w:rPr>
                <w:b/>
                <w:bCs/>
                <w:color w:val="FFFFFF" w:themeColor="background1"/>
              </w:rPr>
              <w:t xml:space="preserve"> </w:t>
            </w:r>
            <w:r w:rsidR="00E94C63">
              <w:rPr>
                <w:b/>
                <w:bCs/>
                <w:color w:val="FFFFFF" w:themeColor="background1"/>
              </w:rPr>
              <w:t>ONLY</w:t>
            </w:r>
          </w:p>
        </w:tc>
      </w:tr>
      <w:tr w:rsidR="00A07198" w14:paraId="202678AD" w14:textId="77777777" w:rsidTr="00EF318E">
        <w:trPr>
          <w:trHeight w:val="512"/>
        </w:trPr>
        <w:tc>
          <w:tcPr>
            <w:tcW w:w="10075" w:type="dxa"/>
            <w:shd w:val="clear" w:color="auto" w:fill="D9E2F3" w:themeFill="accent1" w:themeFillTint="33"/>
            <w:vAlign w:val="center"/>
          </w:tcPr>
          <w:p w14:paraId="7BC56C93" w14:textId="7E309264" w:rsidR="00A07198" w:rsidRDefault="00A07198" w:rsidP="006809F9">
            <w:pPr>
              <w:rPr>
                <w:rFonts w:cstheme="minorHAnsi"/>
              </w:rPr>
            </w:pPr>
            <w:r>
              <w:rPr>
                <w:rFonts w:cstheme="minorHAnsi"/>
              </w:rPr>
              <w:t xml:space="preserve">HMIS Criteria </w:t>
            </w:r>
          </w:p>
        </w:tc>
        <w:tc>
          <w:tcPr>
            <w:tcW w:w="4320" w:type="dxa"/>
            <w:shd w:val="clear" w:color="auto" w:fill="D9E2F3" w:themeFill="accent1" w:themeFillTint="33"/>
            <w:vAlign w:val="center"/>
          </w:tcPr>
          <w:p w14:paraId="1B477A2B" w14:textId="28F640CE" w:rsidR="00A07198" w:rsidRDefault="00A07198" w:rsidP="006809F9">
            <w:pPr>
              <w:jc w:val="center"/>
              <w:rPr>
                <w:rFonts w:cstheme="minorHAnsi"/>
              </w:rPr>
            </w:pPr>
            <w:r>
              <w:rPr>
                <w:rFonts w:cstheme="minorHAnsi"/>
              </w:rPr>
              <w:t>Yes or No</w:t>
            </w:r>
          </w:p>
        </w:tc>
      </w:tr>
      <w:tr w:rsidR="00A07198" w14:paraId="4AF84969" w14:textId="77777777" w:rsidTr="00EF318E">
        <w:trPr>
          <w:trHeight w:val="432"/>
        </w:trPr>
        <w:tc>
          <w:tcPr>
            <w:tcW w:w="10075" w:type="dxa"/>
            <w:vAlign w:val="center"/>
          </w:tcPr>
          <w:p w14:paraId="7EF0400A" w14:textId="40C749AD" w:rsidR="00A07198" w:rsidRPr="0084656B" w:rsidRDefault="00A07198" w:rsidP="006809F9">
            <w:pPr>
              <w:rPr>
                <w:rFonts w:cstheme="minorHAnsi"/>
              </w:rPr>
            </w:pPr>
            <w:r>
              <w:rPr>
                <w:rFonts w:cstheme="minorHAnsi"/>
              </w:rPr>
              <w:t>HMIS collects all Universal Data Elements as set forth in the HUD HMIS Data Standards</w:t>
            </w:r>
          </w:p>
        </w:tc>
        <w:sdt>
          <w:sdtPr>
            <w:rPr>
              <w:rFonts w:cstheme="minorHAnsi"/>
            </w:rPr>
            <w:id w:val="-1450851136"/>
            <w:placeholder>
              <w:docPart w:val="D6057E218A3F42FB800C962758E9F4A4"/>
            </w:placeholder>
            <w:showingPlcHdr/>
          </w:sdtPr>
          <w:sdtEndPr/>
          <w:sdtContent>
            <w:tc>
              <w:tcPr>
                <w:tcW w:w="4320" w:type="dxa"/>
                <w:vAlign w:val="center"/>
              </w:tcPr>
              <w:p w14:paraId="7DF8C05A" w14:textId="29B9FD99" w:rsidR="00A07198" w:rsidRDefault="00A07198" w:rsidP="006809F9">
                <w:pPr>
                  <w:jc w:val="center"/>
                  <w:rPr>
                    <w:rFonts w:cstheme="minorHAnsi"/>
                  </w:rPr>
                </w:pPr>
                <w:r w:rsidRPr="008D6DB1">
                  <w:rPr>
                    <w:rStyle w:val="PlaceholderText"/>
                    <w:rFonts w:cstheme="minorHAnsi"/>
                  </w:rPr>
                  <w:t>Click here to enter text.</w:t>
                </w:r>
              </w:p>
            </w:tc>
          </w:sdtContent>
        </w:sdt>
      </w:tr>
      <w:tr w:rsidR="00A07198" w14:paraId="765FBA50" w14:textId="77777777" w:rsidTr="00EF318E">
        <w:trPr>
          <w:trHeight w:val="432"/>
        </w:trPr>
        <w:tc>
          <w:tcPr>
            <w:tcW w:w="10075" w:type="dxa"/>
            <w:vAlign w:val="center"/>
          </w:tcPr>
          <w:p w14:paraId="32251FC8" w14:textId="4F853CAF" w:rsidR="00A07198" w:rsidRPr="0084656B" w:rsidRDefault="00A07198" w:rsidP="006809F9">
            <w:pPr>
              <w:rPr>
                <w:rFonts w:cstheme="minorHAnsi"/>
              </w:rPr>
            </w:pPr>
            <w:r>
              <w:rPr>
                <w:rFonts w:cstheme="minorHAnsi"/>
              </w:rPr>
              <w:t xml:space="preserve">HMIS </w:t>
            </w:r>
            <w:proofErr w:type="gramStart"/>
            <w:r>
              <w:rPr>
                <w:rFonts w:cstheme="minorHAnsi"/>
              </w:rPr>
              <w:t>has the ability to</w:t>
            </w:r>
            <w:proofErr w:type="gramEnd"/>
            <w:r>
              <w:rPr>
                <w:rFonts w:cstheme="minorHAnsi"/>
              </w:rPr>
              <w:t xml:space="preserve"> deduplicate client records</w:t>
            </w:r>
          </w:p>
        </w:tc>
        <w:sdt>
          <w:sdtPr>
            <w:rPr>
              <w:rFonts w:cstheme="minorHAnsi"/>
            </w:rPr>
            <w:id w:val="-1780011400"/>
            <w:placeholder>
              <w:docPart w:val="53A697A6BD854A63A7912CF98FFAC3D8"/>
            </w:placeholder>
            <w:showingPlcHdr/>
          </w:sdtPr>
          <w:sdtEndPr/>
          <w:sdtContent>
            <w:tc>
              <w:tcPr>
                <w:tcW w:w="4320" w:type="dxa"/>
                <w:vAlign w:val="center"/>
              </w:tcPr>
              <w:p w14:paraId="2430920D" w14:textId="08D84FCA" w:rsidR="00A07198" w:rsidRDefault="00A07198" w:rsidP="006809F9">
                <w:pPr>
                  <w:jc w:val="center"/>
                  <w:rPr>
                    <w:rFonts w:cstheme="minorHAnsi"/>
                  </w:rPr>
                </w:pPr>
                <w:r w:rsidRPr="008D6DB1">
                  <w:rPr>
                    <w:rStyle w:val="PlaceholderText"/>
                    <w:rFonts w:cstheme="minorHAnsi"/>
                  </w:rPr>
                  <w:t>Click here to enter text.</w:t>
                </w:r>
              </w:p>
            </w:tc>
          </w:sdtContent>
        </w:sdt>
      </w:tr>
      <w:tr w:rsidR="00A07198" w14:paraId="3F903EBD" w14:textId="77777777" w:rsidTr="00EF318E">
        <w:trPr>
          <w:trHeight w:val="432"/>
        </w:trPr>
        <w:tc>
          <w:tcPr>
            <w:tcW w:w="10075" w:type="dxa"/>
            <w:vAlign w:val="center"/>
          </w:tcPr>
          <w:p w14:paraId="271EA6F2" w14:textId="3F876192" w:rsidR="00A07198" w:rsidRDefault="00A07198" w:rsidP="002312B5">
            <w:pPr>
              <w:rPr>
                <w:rFonts w:cstheme="minorHAnsi"/>
              </w:rPr>
            </w:pPr>
            <w:r>
              <w:rPr>
                <w:rFonts w:cstheme="minorHAnsi"/>
              </w:rPr>
              <w:t>HMIS produces all HUD-required reports</w:t>
            </w:r>
          </w:p>
        </w:tc>
        <w:sdt>
          <w:sdtPr>
            <w:rPr>
              <w:rFonts w:cstheme="minorHAnsi"/>
            </w:rPr>
            <w:id w:val="895095527"/>
            <w:placeholder>
              <w:docPart w:val="9D15972AEDF84304B07D86D9C43B4F7F"/>
            </w:placeholder>
            <w:showingPlcHdr/>
          </w:sdtPr>
          <w:sdtEndPr/>
          <w:sdtContent>
            <w:tc>
              <w:tcPr>
                <w:tcW w:w="4320" w:type="dxa"/>
                <w:vAlign w:val="center"/>
              </w:tcPr>
              <w:p w14:paraId="1FD16805" w14:textId="01A19BCC" w:rsidR="00A07198" w:rsidRDefault="00A07198" w:rsidP="002312B5">
                <w:pPr>
                  <w:jc w:val="center"/>
                  <w:rPr>
                    <w:rFonts w:cstheme="minorHAnsi"/>
                  </w:rPr>
                </w:pPr>
                <w:r w:rsidRPr="008D6DB1">
                  <w:rPr>
                    <w:rStyle w:val="PlaceholderText"/>
                    <w:rFonts w:cstheme="minorHAnsi"/>
                  </w:rPr>
                  <w:t>Click here to enter text.</w:t>
                </w:r>
              </w:p>
            </w:tc>
          </w:sdtContent>
        </w:sdt>
      </w:tr>
      <w:tr w:rsidR="00A07198" w14:paraId="33EEF4E0" w14:textId="77777777" w:rsidTr="00EF318E">
        <w:trPr>
          <w:trHeight w:val="432"/>
        </w:trPr>
        <w:tc>
          <w:tcPr>
            <w:tcW w:w="10075" w:type="dxa"/>
            <w:vAlign w:val="center"/>
          </w:tcPr>
          <w:p w14:paraId="7B8CB861" w14:textId="092AFD65" w:rsidR="00A07198" w:rsidRDefault="00A07198" w:rsidP="002312B5">
            <w:pPr>
              <w:rPr>
                <w:rFonts w:cstheme="minorHAnsi"/>
              </w:rPr>
            </w:pPr>
            <w:r>
              <w:rPr>
                <w:rFonts w:cstheme="minorHAnsi"/>
              </w:rPr>
              <w:t>HMIS produces reports as needed for monitoring and tracking performance data</w:t>
            </w:r>
          </w:p>
        </w:tc>
        <w:sdt>
          <w:sdtPr>
            <w:rPr>
              <w:rFonts w:cstheme="minorHAnsi"/>
            </w:rPr>
            <w:id w:val="-637420017"/>
            <w:placeholder>
              <w:docPart w:val="112594C4CEC247329AEBDE1197732DAE"/>
            </w:placeholder>
            <w:showingPlcHdr/>
          </w:sdtPr>
          <w:sdtEndPr/>
          <w:sdtContent>
            <w:tc>
              <w:tcPr>
                <w:tcW w:w="4320" w:type="dxa"/>
                <w:vAlign w:val="center"/>
              </w:tcPr>
              <w:p w14:paraId="0F470DF4" w14:textId="4EFE133B" w:rsidR="00A07198" w:rsidRDefault="00A07198" w:rsidP="002312B5">
                <w:pPr>
                  <w:jc w:val="center"/>
                  <w:rPr>
                    <w:rFonts w:cstheme="minorHAnsi"/>
                  </w:rPr>
                </w:pPr>
                <w:r w:rsidRPr="008D6DB1">
                  <w:rPr>
                    <w:rStyle w:val="PlaceholderText"/>
                    <w:rFonts w:cstheme="minorHAnsi"/>
                  </w:rPr>
                  <w:t>Click here to enter text.</w:t>
                </w:r>
              </w:p>
            </w:tc>
          </w:sdtContent>
        </w:sdt>
      </w:tr>
    </w:tbl>
    <w:p w14:paraId="4A68B9BD" w14:textId="77777777" w:rsidR="00A2497A" w:rsidRDefault="00A2497A">
      <w:pPr>
        <w:widowControl/>
        <w:autoSpaceDE/>
        <w:autoSpaceDN/>
        <w:spacing w:line="276" w:lineRule="auto"/>
        <w:rPr>
          <w:rFonts w:ascii="Calibri-Italic" w:hAnsi="Calibri-Italic" w:cs="Calibri-Italic"/>
          <w:i/>
          <w:iCs/>
          <w:sz w:val="20"/>
          <w:szCs w:val="20"/>
        </w:rPr>
      </w:pPr>
    </w:p>
    <w:p w14:paraId="396D92EB" w14:textId="3C4AD446" w:rsidR="004518F1" w:rsidRDefault="004518F1">
      <w:pPr>
        <w:widowControl/>
        <w:autoSpaceDE/>
        <w:autoSpaceDN/>
        <w:spacing w:line="276" w:lineRule="auto"/>
        <w:rPr>
          <w:rFonts w:ascii="Calibri-Italic" w:hAnsi="Calibri-Italic" w:cs="Calibri-Italic"/>
          <w:sz w:val="20"/>
          <w:szCs w:val="20"/>
        </w:rPr>
      </w:pPr>
      <w:r>
        <w:rPr>
          <w:rFonts w:ascii="Calibri-Italic" w:hAnsi="Calibri-Italic" w:cs="Calibri-Italic"/>
          <w:sz w:val="20"/>
          <w:szCs w:val="20"/>
        </w:rPr>
        <w:br w:type="page"/>
      </w:r>
    </w:p>
    <w:p w14:paraId="1DBE5880" w14:textId="77777777" w:rsidR="00A2497A" w:rsidRPr="00A2497A" w:rsidRDefault="00A2497A">
      <w:pPr>
        <w:widowControl/>
        <w:autoSpaceDE/>
        <w:autoSpaceDN/>
        <w:spacing w:line="276" w:lineRule="auto"/>
        <w:rPr>
          <w:rFonts w:ascii="Calibri-Italic" w:hAnsi="Calibri-Italic" w:cs="Calibri-Italic"/>
          <w:sz w:val="20"/>
          <w:szCs w:val="20"/>
        </w:rPr>
      </w:pPr>
    </w:p>
    <w:tbl>
      <w:tblPr>
        <w:tblStyle w:val="TableGrid"/>
        <w:tblW w:w="0" w:type="auto"/>
        <w:tblLook w:val="04A0" w:firstRow="1" w:lastRow="0" w:firstColumn="1" w:lastColumn="0" w:noHBand="0" w:noVBand="1"/>
      </w:tblPr>
      <w:tblGrid>
        <w:gridCol w:w="14390"/>
      </w:tblGrid>
      <w:tr w:rsidR="00A25D65" w14:paraId="72EFB8D4" w14:textId="77777777" w:rsidTr="00546C86">
        <w:trPr>
          <w:trHeight w:val="432"/>
        </w:trPr>
        <w:tc>
          <w:tcPr>
            <w:tcW w:w="14390" w:type="dxa"/>
            <w:shd w:val="clear" w:color="auto" w:fill="2F5496" w:themeFill="accent1" w:themeFillShade="BF"/>
            <w:vAlign w:val="center"/>
          </w:tcPr>
          <w:p w14:paraId="0CF6CBA9" w14:textId="5D9E97C9" w:rsidR="00A25D65" w:rsidRPr="00A25D65" w:rsidRDefault="085313AF" w:rsidP="00440010">
            <w:pPr>
              <w:widowControl/>
              <w:adjustRightInd w:val="0"/>
              <w:rPr>
                <w:rFonts w:cstheme="minorHAnsi"/>
              </w:rPr>
            </w:pPr>
            <w:r>
              <w:br w:type="page"/>
            </w:r>
            <w:r w:rsidR="00552775">
              <w:rPr>
                <w:rFonts w:cstheme="minorHAnsi"/>
                <w:color w:val="FFFFFF" w:themeColor="background1"/>
              </w:rPr>
              <w:t>Signature</w:t>
            </w:r>
          </w:p>
        </w:tc>
      </w:tr>
    </w:tbl>
    <w:p w14:paraId="473A4A05" w14:textId="77777777" w:rsidR="00A25D65" w:rsidRDefault="00A25D65" w:rsidP="00A25D65">
      <w:pPr>
        <w:widowControl/>
        <w:adjustRightInd w:val="0"/>
        <w:rPr>
          <w:rFonts w:ascii="Calibri" w:hAnsi="Calibri" w:cs="Calibri"/>
          <w:sz w:val="23"/>
          <w:szCs w:val="23"/>
        </w:rPr>
      </w:pPr>
    </w:p>
    <w:p w14:paraId="309C68C1" w14:textId="77777777" w:rsidR="00C51D20" w:rsidRDefault="00C51D20" w:rsidP="00C51D20">
      <w:r>
        <w:t xml:space="preserve">This signature page must be signed by an organizational representative authorized to </w:t>
      </w:r>
      <w:proofErr w:type="gramStart"/>
      <w:r>
        <w:t>enter into</w:t>
      </w:r>
      <w:proofErr w:type="gramEnd"/>
      <w:r>
        <w:t xml:space="preserve"> contracts on behalf of the organization. While the signature may be electronic, that person must be aware of, and approve, the contents of the project application.</w:t>
      </w:r>
    </w:p>
    <w:p w14:paraId="7B6B73F3" w14:textId="77777777" w:rsidR="00C51D20" w:rsidRDefault="00C51D20" w:rsidP="00C51D20"/>
    <w:p w14:paraId="644C2830" w14:textId="77777777" w:rsidR="00C51D20" w:rsidRDefault="00C51D20" w:rsidP="00C51D20">
      <w:r>
        <w:t>The Project Applicant certifies affirmatively that:</w:t>
      </w:r>
    </w:p>
    <w:p w14:paraId="58AE9D77" w14:textId="77777777" w:rsidR="00C51D20" w:rsidRDefault="00C51D20" w:rsidP="00C51D20">
      <w:pPr>
        <w:pStyle w:val="ListParagraph"/>
        <w:widowControl/>
        <w:numPr>
          <w:ilvl w:val="0"/>
          <w:numId w:val="6"/>
        </w:numPr>
        <w:autoSpaceDE/>
        <w:autoSpaceDN/>
        <w:spacing w:after="160" w:line="278" w:lineRule="auto"/>
      </w:pPr>
      <w:r>
        <w:t>The project applicant will not engage in illegal racial discrimination.</w:t>
      </w:r>
    </w:p>
    <w:p w14:paraId="3DDBCAE0" w14:textId="77777777" w:rsidR="00C51D20" w:rsidRDefault="00C51D20" w:rsidP="00C51D20">
      <w:pPr>
        <w:pStyle w:val="ListParagraph"/>
        <w:widowControl/>
        <w:numPr>
          <w:ilvl w:val="0"/>
          <w:numId w:val="6"/>
        </w:numPr>
        <w:autoSpaceDE/>
        <w:autoSpaceDN/>
        <w:spacing w:after="160" w:line="278" w:lineRule="auto"/>
      </w:pPr>
      <w:r>
        <w:t>The</w:t>
      </w:r>
      <w:r w:rsidRPr="000A1A61">
        <w:t xml:space="preserve"> project applicant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 This certification is not a requirement that program participants must be sober </w:t>
      </w:r>
      <w:proofErr w:type="gramStart"/>
      <w:r w:rsidRPr="000A1A61">
        <w:t>in order to</w:t>
      </w:r>
      <w:proofErr w:type="gramEnd"/>
      <w:r w:rsidRPr="000A1A61">
        <w:t xml:space="preserve"> receive assistance, participate in treatment </w:t>
      </w:r>
      <w:proofErr w:type="gramStart"/>
      <w:r w:rsidRPr="000A1A61">
        <w:t>in order to</w:t>
      </w:r>
      <w:proofErr w:type="gramEnd"/>
      <w:r w:rsidRPr="000A1A61">
        <w:t xml:space="preserve"> receive assistance, or be evicted or exited from assistance for a first-time violation of a drug-related program policy or lease requirement. </w:t>
      </w:r>
    </w:p>
    <w:p w14:paraId="3402DBC0" w14:textId="77777777" w:rsidR="00C51D20" w:rsidRDefault="00C51D20" w:rsidP="00C51D20"/>
    <w:p w14:paraId="6CB52F90" w14:textId="77777777" w:rsidR="00C51D20" w:rsidRDefault="00C51D20" w:rsidP="00C51D20"/>
    <w:p w14:paraId="7DEE86D8" w14:textId="77777777" w:rsidR="00C51D20" w:rsidRDefault="00C51D20" w:rsidP="00C51D20"/>
    <w:p w14:paraId="42B7FD16" w14:textId="77777777" w:rsidR="00C51D20" w:rsidRDefault="00C51D20" w:rsidP="00C51D2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750F22" w14:textId="77777777" w:rsidR="00C51D20" w:rsidRDefault="00C51D20" w:rsidP="00C51D20">
      <w:r w:rsidRPr="007C5BF3">
        <w:t xml:space="preserve">Signature  </w:t>
      </w:r>
    </w:p>
    <w:p w14:paraId="50D25288" w14:textId="77777777" w:rsidR="00C51D20" w:rsidRDefault="00C51D20" w:rsidP="00C51D20">
      <w:pPr>
        <w:rPr>
          <w:u w:val="single"/>
        </w:rPr>
      </w:pPr>
    </w:p>
    <w:p w14:paraId="2FB51AAD" w14:textId="77777777" w:rsidR="00C51D20" w:rsidRPr="00F71C86" w:rsidRDefault="00C51D20" w:rsidP="00C51D2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CD2E92" w14:textId="77777777" w:rsidR="00C51D20" w:rsidRDefault="00C51D20" w:rsidP="00C51D20">
      <w:r>
        <w:t>Typed Name and Title</w:t>
      </w:r>
    </w:p>
    <w:p w14:paraId="47807B11" w14:textId="77777777" w:rsidR="00C51D20" w:rsidRDefault="00C51D20" w:rsidP="00C51D20"/>
    <w:p w14:paraId="26FE27D3" w14:textId="77777777" w:rsidR="00C51D20" w:rsidRPr="00F71C86" w:rsidRDefault="00C51D20" w:rsidP="00C51D20">
      <w:pPr>
        <w:rPr>
          <w:u w:val="single"/>
        </w:rPr>
      </w:pPr>
      <w:r>
        <w:rPr>
          <w:u w:val="single"/>
        </w:rPr>
        <w:tab/>
      </w:r>
      <w:r>
        <w:rPr>
          <w:u w:val="single"/>
        </w:rPr>
        <w:tab/>
      </w:r>
      <w:r>
        <w:rPr>
          <w:u w:val="single"/>
        </w:rPr>
        <w:tab/>
      </w:r>
      <w:r>
        <w:rPr>
          <w:u w:val="single"/>
        </w:rPr>
        <w:tab/>
      </w:r>
      <w:r>
        <w:rPr>
          <w:u w:val="single"/>
        </w:rPr>
        <w:tab/>
      </w:r>
    </w:p>
    <w:p w14:paraId="7F4A8BA9" w14:textId="77777777" w:rsidR="00C51D20" w:rsidRDefault="00C51D20" w:rsidP="00C51D20">
      <w:r>
        <w:t>Date</w:t>
      </w:r>
    </w:p>
    <w:p w14:paraId="69DCD392" w14:textId="77777777" w:rsidR="00C51D20" w:rsidRDefault="00C51D20" w:rsidP="00C51D20"/>
    <w:p w14:paraId="326B3C95" w14:textId="77777777" w:rsidR="00C51D20" w:rsidRPr="007C5BF3" w:rsidRDefault="00C51D20" w:rsidP="00C51D20"/>
    <w:sectPr w:rsidR="00C51D20" w:rsidRPr="007C5BF3" w:rsidSect="003019B4">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805A" w14:textId="77777777" w:rsidR="00757B97" w:rsidRDefault="00757B97" w:rsidP="00E0514E">
      <w:r>
        <w:separator/>
      </w:r>
    </w:p>
  </w:endnote>
  <w:endnote w:type="continuationSeparator" w:id="0">
    <w:p w14:paraId="17F40D19" w14:textId="77777777" w:rsidR="00757B97" w:rsidRDefault="00757B97" w:rsidP="00E0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893F" w14:textId="77777777" w:rsidR="00E0514E" w:rsidRDefault="00E05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3E38" w14:textId="77777777" w:rsidR="00E0514E" w:rsidRDefault="00E05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2B2" w14:textId="77777777" w:rsidR="00E0514E" w:rsidRDefault="00E05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8C2C" w14:textId="77777777" w:rsidR="00757B97" w:rsidRDefault="00757B97" w:rsidP="00E0514E">
      <w:r>
        <w:separator/>
      </w:r>
    </w:p>
  </w:footnote>
  <w:footnote w:type="continuationSeparator" w:id="0">
    <w:p w14:paraId="667D4D46" w14:textId="77777777" w:rsidR="00757B97" w:rsidRDefault="00757B97" w:rsidP="00E05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8DCC" w14:textId="77777777" w:rsidR="00E0514E" w:rsidRDefault="00E05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F948" w14:textId="77777777" w:rsidR="00E0514E" w:rsidRDefault="00E05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F5D9" w14:textId="77777777" w:rsidR="00E0514E" w:rsidRDefault="00E05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E3"/>
    <w:multiLevelType w:val="hybridMultilevel"/>
    <w:tmpl w:val="5E2E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A5A1A"/>
    <w:multiLevelType w:val="hybridMultilevel"/>
    <w:tmpl w:val="AD4CC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85963"/>
    <w:multiLevelType w:val="hybridMultilevel"/>
    <w:tmpl w:val="0A1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A3B03"/>
    <w:multiLevelType w:val="multilevel"/>
    <w:tmpl w:val="5A7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8400D"/>
    <w:multiLevelType w:val="multilevel"/>
    <w:tmpl w:val="DD547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70DB7"/>
    <w:multiLevelType w:val="hybridMultilevel"/>
    <w:tmpl w:val="AD4CC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C24D6A"/>
    <w:multiLevelType w:val="hybridMultilevel"/>
    <w:tmpl w:val="AB30F9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14D27"/>
    <w:multiLevelType w:val="hybridMultilevel"/>
    <w:tmpl w:val="38C2DAFE"/>
    <w:lvl w:ilvl="0" w:tplc="E78ED9DA">
      <w:start w:val="202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784747">
    <w:abstractNumId w:val="7"/>
  </w:num>
  <w:num w:numId="2" w16cid:durableId="1593122684">
    <w:abstractNumId w:val="0"/>
  </w:num>
  <w:num w:numId="3" w16cid:durableId="1229919499">
    <w:abstractNumId w:val="6"/>
  </w:num>
  <w:num w:numId="4" w16cid:durableId="1254973413">
    <w:abstractNumId w:val="1"/>
  </w:num>
  <w:num w:numId="5" w16cid:durableId="1441877657">
    <w:abstractNumId w:val="5"/>
  </w:num>
  <w:num w:numId="6" w16cid:durableId="314066778">
    <w:abstractNumId w:val="2"/>
  </w:num>
  <w:num w:numId="7" w16cid:durableId="1039091757">
    <w:abstractNumId w:val="3"/>
  </w:num>
  <w:num w:numId="8" w16cid:durableId="1903832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E3"/>
    <w:rsid w:val="0001692A"/>
    <w:rsid w:val="0002311A"/>
    <w:rsid w:val="0002322C"/>
    <w:rsid w:val="00024633"/>
    <w:rsid w:val="00033332"/>
    <w:rsid w:val="00034D60"/>
    <w:rsid w:val="0003622A"/>
    <w:rsid w:val="00047C40"/>
    <w:rsid w:val="00057363"/>
    <w:rsid w:val="0006257F"/>
    <w:rsid w:val="00064EFC"/>
    <w:rsid w:val="00070986"/>
    <w:rsid w:val="000754A1"/>
    <w:rsid w:val="000A08BF"/>
    <w:rsid w:val="000A1536"/>
    <w:rsid w:val="000B1D2C"/>
    <w:rsid w:val="000B644D"/>
    <w:rsid w:val="000B6921"/>
    <w:rsid w:val="000C69D2"/>
    <w:rsid w:val="000C7B05"/>
    <w:rsid w:val="000E31D5"/>
    <w:rsid w:val="00104876"/>
    <w:rsid w:val="001140D5"/>
    <w:rsid w:val="001228CF"/>
    <w:rsid w:val="001257F6"/>
    <w:rsid w:val="001310EA"/>
    <w:rsid w:val="00134558"/>
    <w:rsid w:val="001473E9"/>
    <w:rsid w:val="001540D8"/>
    <w:rsid w:val="00161283"/>
    <w:rsid w:val="00173F90"/>
    <w:rsid w:val="001764D6"/>
    <w:rsid w:val="00186A50"/>
    <w:rsid w:val="001A5278"/>
    <w:rsid w:val="001B070A"/>
    <w:rsid w:val="001B35E3"/>
    <w:rsid w:val="001B5229"/>
    <w:rsid w:val="001B5A99"/>
    <w:rsid w:val="001B6368"/>
    <w:rsid w:val="001C3329"/>
    <w:rsid w:val="001C4085"/>
    <w:rsid w:val="001D228A"/>
    <w:rsid w:val="0020333E"/>
    <w:rsid w:val="00211A9E"/>
    <w:rsid w:val="00212177"/>
    <w:rsid w:val="00215718"/>
    <w:rsid w:val="00223F14"/>
    <w:rsid w:val="002312B5"/>
    <w:rsid w:val="002327E4"/>
    <w:rsid w:val="002346BD"/>
    <w:rsid w:val="0025276A"/>
    <w:rsid w:val="00272DB5"/>
    <w:rsid w:val="0027508F"/>
    <w:rsid w:val="00283648"/>
    <w:rsid w:val="002921D7"/>
    <w:rsid w:val="002928A7"/>
    <w:rsid w:val="002958D7"/>
    <w:rsid w:val="002966E5"/>
    <w:rsid w:val="002A4704"/>
    <w:rsid w:val="002B505D"/>
    <w:rsid w:val="002B7883"/>
    <w:rsid w:val="002F0856"/>
    <w:rsid w:val="002F5568"/>
    <w:rsid w:val="003019B4"/>
    <w:rsid w:val="00303822"/>
    <w:rsid w:val="00303C87"/>
    <w:rsid w:val="00321CB5"/>
    <w:rsid w:val="00350FEA"/>
    <w:rsid w:val="00361A1B"/>
    <w:rsid w:val="0036568B"/>
    <w:rsid w:val="00371028"/>
    <w:rsid w:val="003742D8"/>
    <w:rsid w:val="00381501"/>
    <w:rsid w:val="00383244"/>
    <w:rsid w:val="0038447F"/>
    <w:rsid w:val="00387D12"/>
    <w:rsid w:val="0039253A"/>
    <w:rsid w:val="003A58F7"/>
    <w:rsid w:val="003B09CD"/>
    <w:rsid w:val="003B5C1A"/>
    <w:rsid w:val="003C5AC2"/>
    <w:rsid w:val="003E5DE4"/>
    <w:rsid w:val="003F6EBD"/>
    <w:rsid w:val="003F72BB"/>
    <w:rsid w:val="003F7B0F"/>
    <w:rsid w:val="00416D2A"/>
    <w:rsid w:val="0043667D"/>
    <w:rsid w:val="00440010"/>
    <w:rsid w:val="00443D32"/>
    <w:rsid w:val="004518F1"/>
    <w:rsid w:val="004520C1"/>
    <w:rsid w:val="00473577"/>
    <w:rsid w:val="004744A8"/>
    <w:rsid w:val="00483E3A"/>
    <w:rsid w:val="00491941"/>
    <w:rsid w:val="00493374"/>
    <w:rsid w:val="00495293"/>
    <w:rsid w:val="004958CB"/>
    <w:rsid w:val="00497763"/>
    <w:rsid w:val="004B522F"/>
    <w:rsid w:val="004C29A0"/>
    <w:rsid w:val="004E2B50"/>
    <w:rsid w:val="004E342C"/>
    <w:rsid w:val="004F7272"/>
    <w:rsid w:val="00512449"/>
    <w:rsid w:val="005132FD"/>
    <w:rsid w:val="00525729"/>
    <w:rsid w:val="00526DC9"/>
    <w:rsid w:val="00530610"/>
    <w:rsid w:val="00532D3C"/>
    <w:rsid w:val="00533F52"/>
    <w:rsid w:val="0053545A"/>
    <w:rsid w:val="00536411"/>
    <w:rsid w:val="00542409"/>
    <w:rsid w:val="00543556"/>
    <w:rsid w:val="00546C86"/>
    <w:rsid w:val="00552775"/>
    <w:rsid w:val="00565A6A"/>
    <w:rsid w:val="0056708A"/>
    <w:rsid w:val="005774F0"/>
    <w:rsid w:val="00581291"/>
    <w:rsid w:val="00591B9F"/>
    <w:rsid w:val="005935CF"/>
    <w:rsid w:val="00593D37"/>
    <w:rsid w:val="00597901"/>
    <w:rsid w:val="005B6A29"/>
    <w:rsid w:val="005C0AC4"/>
    <w:rsid w:val="005C5D61"/>
    <w:rsid w:val="005E2374"/>
    <w:rsid w:val="005F5B9B"/>
    <w:rsid w:val="006033EB"/>
    <w:rsid w:val="00614404"/>
    <w:rsid w:val="00620370"/>
    <w:rsid w:val="00636806"/>
    <w:rsid w:val="006405F5"/>
    <w:rsid w:val="00641675"/>
    <w:rsid w:val="006629B6"/>
    <w:rsid w:val="00670E41"/>
    <w:rsid w:val="00677D0B"/>
    <w:rsid w:val="00683737"/>
    <w:rsid w:val="00692BB5"/>
    <w:rsid w:val="006950A3"/>
    <w:rsid w:val="006A1FEB"/>
    <w:rsid w:val="006A596F"/>
    <w:rsid w:val="006A7A1E"/>
    <w:rsid w:val="006B1BA3"/>
    <w:rsid w:val="006B43D9"/>
    <w:rsid w:val="006C0DF6"/>
    <w:rsid w:val="006C5001"/>
    <w:rsid w:val="006D2060"/>
    <w:rsid w:val="006E45E5"/>
    <w:rsid w:val="006E4F54"/>
    <w:rsid w:val="006F239E"/>
    <w:rsid w:val="006F7DBE"/>
    <w:rsid w:val="007051D4"/>
    <w:rsid w:val="00757B97"/>
    <w:rsid w:val="0076472A"/>
    <w:rsid w:val="00772C96"/>
    <w:rsid w:val="00776912"/>
    <w:rsid w:val="0077706F"/>
    <w:rsid w:val="007903D4"/>
    <w:rsid w:val="007A2988"/>
    <w:rsid w:val="007A4BBC"/>
    <w:rsid w:val="007B38F1"/>
    <w:rsid w:val="007E3677"/>
    <w:rsid w:val="008016B4"/>
    <w:rsid w:val="00802AA2"/>
    <w:rsid w:val="0080683F"/>
    <w:rsid w:val="00807936"/>
    <w:rsid w:val="008152D1"/>
    <w:rsid w:val="00827ED6"/>
    <w:rsid w:val="008329DF"/>
    <w:rsid w:val="0083557B"/>
    <w:rsid w:val="00842EB0"/>
    <w:rsid w:val="008464E2"/>
    <w:rsid w:val="0084656B"/>
    <w:rsid w:val="00854445"/>
    <w:rsid w:val="00860C15"/>
    <w:rsid w:val="00864072"/>
    <w:rsid w:val="008650C5"/>
    <w:rsid w:val="008732C3"/>
    <w:rsid w:val="00874DF8"/>
    <w:rsid w:val="00892DCA"/>
    <w:rsid w:val="008A103C"/>
    <w:rsid w:val="008A168A"/>
    <w:rsid w:val="008C27E8"/>
    <w:rsid w:val="008F07C2"/>
    <w:rsid w:val="008F09EA"/>
    <w:rsid w:val="008F78DD"/>
    <w:rsid w:val="008F7C90"/>
    <w:rsid w:val="009128CA"/>
    <w:rsid w:val="00916317"/>
    <w:rsid w:val="009238A4"/>
    <w:rsid w:val="00927943"/>
    <w:rsid w:val="00931CC2"/>
    <w:rsid w:val="0094202D"/>
    <w:rsid w:val="00942975"/>
    <w:rsid w:val="009515F0"/>
    <w:rsid w:val="009547A9"/>
    <w:rsid w:val="00963BE0"/>
    <w:rsid w:val="00970EE6"/>
    <w:rsid w:val="00973E49"/>
    <w:rsid w:val="00980F0E"/>
    <w:rsid w:val="00992E96"/>
    <w:rsid w:val="00997D4F"/>
    <w:rsid w:val="009A7E42"/>
    <w:rsid w:val="009A7E77"/>
    <w:rsid w:val="009B5A7B"/>
    <w:rsid w:val="009C132D"/>
    <w:rsid w:val="009C4A77"/>
    <w:rsid w:val="009C519B"/>
    <w:rsid w:val="009C7158"/>
    <w:rsid w:val="009D56C7"/>
    <w:rsid w:val="009D583C"/>
    <w:rsid w:val="009D5F17"/>
    <w:rsid w:val="009D7901"/>
    <w:rsid w:val="009E5376"/>
    <w:rsid w:val="009F18B4"/>
    <w:rsid w:val="009F32C5"/>
    <w:rsid w:val="00A010A0"/>
    <w:rsid w:val="00A07198"/>
    <w:rsid w:val="00A21DF2"/>
    <w:rsid w:val="00A235B5"/>
    <w:rsid w:val="00A2497A"/>
    <w:rsid w:val="00A25D65"/>
    <w:rsid w:val="00A51B30"/>
    <w:rsid w:val="00A56CB2"/>
    <w:rsid w:val="00A67B46"/>
    <w:rsid w:val="00A703EC"/>
    <w:rsid w:val="00A8075D"/>
    <w:rsid w:val="00A81199"/>
    <w:rsid w:val="00A8208D"/>
    <w:rsid w:val="00A82DD0"/>
    <w:rsid w:val="00A83B2D"/>
    <w:rsid w:val="00AA06D0"/>
    <w:rsid w:val="00AB3BF9"/>
    <w:rsid w:val="00AB5F98"/>
    <w:rsid w:val="00AC45DA"/>
    <w:rsid w:val="00AC463C"/>
    <w:rsid w:val="00AC6979"/>
    <w:rsid w:val="00AC7055"/>
    <w:rsid w:val="00AD424A"/>
    <w:rsid w:val="00AD74EA"/>
    <w:rsid w:val="00AF67D8"/>
    <w:rsid w:val="00B04831"/>
    <w:rsid w:val="00B201E5"/>
    <w:rsid w:val="00B24464"/>
    <w:rsid w:val="00B33794"/>
    <w:rsid w:val="00B37C53"/>
    <w:rsid w:val="00B57465"/>
    <w:rsid w:val="00B5784F"/>
    <w:rsid w:val="00B70E0F"/>
    <w:rsid w:val="00B81BBC"/>
    <w:rsid w:val="00B97C33"/>
    <w:rsid w:val="00BA004B"/>
    <w:rsid w:val="00BA2F9A"/>
    <w:rsid w:val="00BA5840"/>
    <w:rsid w:val="00BA7868"/>
    <w:rsid w:val="00BA7A0E"/>
    <w:rsid w:val="00BB31A6"/>
    <w:rsid w:val="00BB6928"/>
    <w:rsid w:val="00BB7628"/>
    <w:rsid w:val="00BC46A4"/>
    <w:rsid w:val="00BE2326"/>
    <w:rsid w:val="00BF633A"/>
    <w:rsid w:val="00C035FC"/>
    <w:rsid w:val="00C112D5"/>
    <w:rsid w:val="00C13C22"/>
    <w:rsid w:val="00C179A6"/>
    <w:rsid w:val="00C44854"/>
    <w:rsid w:val="00C51487"/>
    <w:rsid w:val="00C51D20"/>
    <w:rsid w:val="00C61177"/>
    <w:rsid w:val="00C70747"/>
    <w:rsid w:val="00C7213D"/>
    <w:rsid w:val="00C72A04"/>
    <w:rsid w:val="00C72E57"/>
    <w:rsid w:val="00C77FDC"/>
    <w:rsid w:val="00C84109"/>
    <w:rsid w:val="00C934DC"/>
    <w:rsid w:val="00CA4653"/>
    <w:rsid w:val="00CA61F2"/>
    <w:rsid w:val="00CB4B9C"/>
    <w:rsid w:val="00CC78B7"/>
    <w:rsid w:val="00CC7978"/>
    <w:rsid w:val="00CD11D5"/>
    <w:rsid w:val="00CD66CC"/>
    <w:rsid w:val="00CE0566"/>
    <w:rsid w:val="00CE4FE3"/>
    <w:rsid w:val="00D0021D"/>
    <w:rsid w:val="00D039E5"/>
    <w:rsid w:val="00D054D7"/>
    <w:rsid w:val="00D108F3"/>
    <w:rsid w:val="00D15949"/>
    <w:rsid w:val="00D31924"/>
    <w:rsid w:val="00D31A58"/>
    <w:rsid w:val="00D345EF"/>
    <w:rsid w:val="00D54603"/>
    <w:rsid w:val="00D62A1F"/>
    <w:rsid w:val="00D66DAC"/>
    <w:rsid w:val="00D7196C"/>
    <w:rsid w:val="00D77C37"/>
    <w:rsid w:val="00D77D6B"/>
    <w:rsid w:val="00DA117F"/>
    <w:rsid w:val="00DA5586"/>
    <w:rsid w:val="00DB0C60"/>
    <w:rsid w:val="00DB4FA1"/>
    <w:rsid w:val="00DB4FE2"/>
    <w:rsid w:val="00DB6552"/>
    <w:rsid w:val="00DB7122"/>
    <w:rsid w:val="00DC5750"/>
    <w:rsid w:val="00DE24EB"/>
    <w:rsid w:val="00DE25ED"/>
    <w:rsid w:val="00DF059A"/>
    <w:rsid w:val="00DF74B2"/>
    <w:rsid w:val="00E0514E"/>
    <w:rsid w:val="00E14A59"/>
    <w:rsid w:val="00E16524"/>
    <w:rsid w:val="00E177CD"/>
    <w:rsid w:val="00E4125C"/>
    <w:rsid w:val="00E5304C"/>
    <w:rsid w:val="00E53306"/>
    <w:rsid w:val="00E53E27"/>
    <w:rsid w:val="00E57313"/>
    <w:rsid w:val="00E57628"/>
    <w:rsid w:val="00E73B65"/>
    <w:rsid w:val="00E94C63"/>
    <w:rsid w:val="00EA0BEE"/>
    <w:rsid w:val="00EB4ED6"/>
    <w:rsid w:val="00EB53DF"/>
    <w:rsid w:val="00EB547E"/>
    <w:rsid w:val="00EC7C2C"/>
    <w:rsid w:val="00ED2475"/>
    <w:rsid w:val="00ED4B86"/>
    <w:rsid w:val="00ED7C4D"/>
    <w:rsid w:val="00EE0D4A"/>
    <w:rsid w:val="00EE3DFF"/>
    <w:rsid w:val="00EF318E"/>
    <w:rsid w:val="00F03E8D"/>
    <w:rsid w:val="00F04867"/>
    <w:rsid w:val="00F0692E"/>
    <w:rsid w:val="00F06B68"/>
    <w:rsid w:val="00F06FA8"/>
    <w:rsid w:val="00F23326"/>
    <w:rsid w:val="00F25B62"/>
    <w:rsid w:val="00F30569"/>
    <w:rsid w:val="00F32CB3"/>
    <w:rsid w:val="00F32F61"/>
    <w:rsid w:val="00F36979"/>
    <w:rsid w:val="00F374E7"/>
    <w:rsid w:val="00F727A2"/>
    <w:rsid w:val="00F7576B"/>
    <w:rsid w:val="00F7647C"/>
    <w:rsid w:val="00F81EBF"/>
    <w:rsid w:val="00F9585E"/>
    <w:rsid w:val="00F97E9F"/>
    <w:rsid w:val="00FA76E3"/>
    <w:rsid w:val="00FA7F92"/>
    <w:rsid w:val="00FB0EB8"/>
    <w:rsid w:val="00FC1518"/>
    <w:rsid w:val="00FC3E31"/>
    <w:rsid w:val="00FD0DF0"/>
    <w:rsid w:val="00FE4768"/>
    <w:rsid w:val="00FE78E5"/>
    <w:rsid w:val="0157C2CA"/>
    <w:rsid w:val="0167CA94"/>
    <w:rsid w:val="01E7EF30"/>
    <w:rsid w:val="0263CDD6"/>
    <w:rsid w:val="0344D3DF"/>
    <w:rsid w:val="0566A8FF"/>
    <w:rsid w:val="05F931EC"/>
    <w:rsid w:val="06994AFD"/>
    <w:rsid w:val="06F7DFA8"/>
    <w:rsid w:val="07C4BD7C"/>
    <w:rsid w:val="07CADC4E"/>
    <w:rsid w:val="0808E507"/>
    <w:rsid w:val="085313AF"/>
    <w:rsid w:val="0853992B"/>
    <w:rsid w:val="08D945A6"/>
    <w:rsid w:val="0A47E623"/>
    <w:rsid w:val="0AC88935"/>
    <w:rsid w:val="0C55685B"/>
    <w:rsid w:val="0CA1F74B"/>
    <w:rsid w:val="0CC356D7"/>
    <w:rsid w:val="0D4840AF"/>
    <w:rsid w:val="0F293948"/>
    <w:rsid w:val="0F420B7F"/>
    <w:rsid w:val="0FA544F3"/>
    <w:rsid w:val="101D3614"/>
    <w:rsid w:val="103CA045"/>
    <w:rsid w:val="10772EFC"/>
    <w:rsid w:val="10DDDBE0"/>
    <w:rsid w:val="10E6AD76"/>
    <w:rsid w:val="1101ACD5"/>
    <w:rsid w:val="1271F15D"/>
    <w:rsid w:val="136B17C1"/>
    <w:rsid w:val="138C2C52"/>
    <w:rsid w:val="138CE45D"/>
    <w:rsid w:val="1471D22E"/>
    <w:rsid w:val="14DA4564"/>
    <w:rsid w:val="150699B4"/>
    <w:rsid w:val="153AB7AF"/>
    <w:rsid w:val="15B0C1BC"/>
    <w:rsid w:val="160BD3E5"/>
    <w:rsid w:val="17B4352A"/>
    <w:rsid w:val="1883A64C"/>
    <w:rsid w:val="199B98BF"/>
    <w:rsid w:val="199C9881"/>
    <w:rsid w:val="1A6C9A97"/>
    <w:rsid w:val="1BE61BCE"/>
    <w:rsid w:val="1C534166"/>
    <w:rsid w:val="1C66FF8A"/>
    <w:rsid w:val="1CC37BE6"/>
    <w:rsid w:val="1F9AFF98"/>
    <w:rsid w:val="20142257"/>
    <w:rsid w:val="205C1F59"/>
    <w:rsid w:val="2062F97A"/>
    <w:rsid w:val="2070C7B3"/>
    <w:rsid w:val="20EB4C65"/>
    <w:rsid w:val="226CA186"/>
    <w:rsid w:val="232EFEA0"/>
    <w:rsid w:val="23B5FAE3"/>
    <w:rsid w:val="246AA2EA"/>
    <w:rsid w:val="24F6715A"/>
    <w:rsid w:val="260F18B1"/>
    <w:rsid w:val="264DCFDD"/>
    <w:rsid w:val="26A20B63"/>
    <w:rsid w:val="2790E65F"/>
    <w:rsid w:val="28BB90AE"/>
    <w:rsid w:val="2A4B1DCE"/>
    <w:rsid w:val="2AA7E048"/>
    <w:rsid w:val="2B1990F8"/>
    <w:rsid w:val="2D3AD071"/>
    <w:rsid w:val="2DE363B1"/>
    <w:rsid w:val="2E95ABCE"/>
    <w:rsid w:val="2F486198"/>
    <w:rsid w:val="2F59960F"/>
    <w:rsid w:val="3071CC55"/>
    <w:rsid w:val="30C1EF90"/>
    <w:rsid w:val="30EFE631"/>
    <w:rsid w:val="31756AEE"/>
    <w:rsid w:val="317C23E9"/>
    <w:rsid w:val="32850AF1"/>
    <w:rsid w:val="3311A408"/>
    <w:rsid w:val="34650A99"/>
    <w:rsid w:val="350EDD4F"/>
    <w:rsid w:val="35BED2F7"/>
    <w:rsid w:val="3629FF8C"/>
    <w:rsid w:val="373EDB16"/>
    <w:rsid w:val="3742D813"/>
    <w:rsid w:val="37500692"/>
    <w:rsid w:val="377D9C43"/>
    <w:rsid w:val="392BF954"/>
    <w:rsid w:val="3B8FB7CE"/>
    <w:rsid w:val="3C8A2436"/>
    <w:rsid w:val="3D809FD8"/>
    <w:rsid w:val="3DEDC7EB"/>
    <w:rsid w:val="3FB7906F"/>
    <w:rsid w:val="3FCDDCB9"/>
    <w:rsid w:val="4032B470"/>
    <w:rsid w:val="4362762E"/>
    <w:rsid w:val="4382D9DF"/>
    <w:rsid w:val="43867C2C"/>
    <w:rsid w:val="445D179B"/>
    <w:rsid w:val="4576EF59"/>
    <w:rsid w:val="46126FD0"/>
    <w:rsid w:val="4708B4C9"/>
    <w:rsid w:val="48340F60"/>
    <w:rsid w:val="48509604"/>
    <w:rsid w:val="48E8D260"/>
    <w:rsid w:val="49313200"/>
    <w:rsid w:val="49EBCC21"/>
    <w:rsid w:val="4A8ACE96"/>
    <w:rsid w:val="4A9A9559"/>
    <w:rsid w:val="4B984BAC"/>
    <w:rsid w:val="4C6C7834"/>
    <w:rsid w:val="4D719A25"/>
    <w:rsid w:val="4E63E7DF"/>
    <w:rsid w:val="4EB68614"/>
    <w:rsid w:val="4F7762B5"/>
    <w:rsid w:val="50FAA727"/>
    <w:rsid w:val="5102A73A"/>
    <w:rsid w:val="51F49761"/>
    <w:rsid w:val="51F6EA23"/>
    <w:rsid w:val="525BCDF5"/>
    <w:rsid w:val="530FF762"/>
    <w:rsid w:val="53F072FA"/>
    <w:rsid w:val="579166B8"/>
    <w:rsid w:val="57A887E1"/>
    <w:rsid w:val="57E635A5"/>
    <w:rsid w:val="58A6E043"/>
    <w:rsid w:val="5A72816B"/>
    <w:rsid w:val="5A77E166"/>
    <w:rsid w:val="5B13B624"/>
    <w:rsid w:val="5BA01B94"/>
    <w:rsid w:val="5C3E8472"/>
    <w:rsid w:val="5CACCD9C"/>
    <w:rsid w:val="5D305505"/>
    <w:rsid w:val="5D48A6E6"/>
    <w:rsid w:val="5D84AFAF"/>
    <w:rsid w:val="5E15FAA2"/>
    <w:rsid w:val="5E1D1804"/>
    <w:rsid w:val="5FE27C81"/>
    <w:rsid w:val="61A77D79"/>
    <w:rsid w:val="63A031D6"/>
    <w:rsid w:val="63C0E02E"/>
    <w:rsid w:val="6415CD11"/>
    <w:rsid w:val="646AEF23"/>
    <w:rsid w:val="64722F21"/>
    <w:rsid w:val="659AEC4E"/>
    <w:rsid w:val="666FBF83"/>
    <w:rsid w:val="671A864D"/>
    <w:rsid w:val="6721CF85"/>
    <w:rsid w:val="69C82919"/>
    <w:rsid w:val="6AF814BA"/>
    <w:rsid w:val="6B273965"/>
    <w:rsid w:val="6BBFC651"/>
    <w:rsid w:val="6BD16539"/>
    <w:rsid w:val="6BF64FAA"/>
    <w:rsid w:val="6CF8FD1B"/>
    <w:rsid w:val="6D8E1443"/>
    <w:rsid w:val="6F4E8C90"/>
    <w:rsid w:val="6F5B464E"/>
    <w:rsid w:val="709262FB"/>
    <w:rsid w:val="70A41B41"/>
    <w:rsid w:val="710B050F"/>
    <w:rsid w:val="71B6E9C9"/>
    <w:rsid w:val="72E8F230"/>
    <w:rsid w:val="73490951"/>
    <w:rsid w:val="74B17756"/>
    <w:rsid w:val="74C0B8DB"/>
    <w:rsid w:val="74CE6C03"/>
    <w:rsid w:val="750DB2E2"/>
    <w:rsid w:val="7649B5AD"/>
    <w:rsid w:val="77B0DA4E"/>
    <w:rsid w:val="7864618C"/>
    <w:rsid w:val="78F9EA40"/>
    <w:rsid w:val="7AA867EE"/>
    <w:rsid w:val="7AE78F91"/>
    <w:rsid w:val="7B0A5DAB"/>
    <w:rsid w:val="7B15E639"/>
    <w:rsid w:val="7BD245A0"/>
    <w:rsid w:val="7D09B0B4"/>
    <w:rsid w:val="7D3522D3"/>
    <w:rsid w:val="7E3A8A43"/>
    <w:rsid w:val="7E542B17"/>
    <w:rsid w:val="7F874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F129"/>
  <w15:chartTrackingRefBased/>
  <w15:docId w15:val="{5D5D87DB-DB19-46D7-9FB1-D82FD239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F72BB"/>
    <w:pPr>
      <w:spacing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2BB"/>
    <w:rPr>
      <w:color w:val="808080"/>
    </w:rPr>
  </w:style>
  <w:style w:type="paragraph" w:styleId="ListParagraph">
    <w:name w:val="List Paragraph"/>
    <w:basedOn w:val="Normal"/>
    <w:uiPriority w:val="34"/>
    <w:qFormat/>
    <w:rsid w:val="00EA0BEE"/>
    <w:pPr>
      <w:ind w:left="720"/>
      <w:contextualSpacing/>
    </w:pPr>
  </w:style>
  <w:style w:type="character" w:styleId="Hyperlink">
    <w:name w:val="Hyperlink"/>
    <w:basedOn w:val="DefaultParagraphFont"/>
    <w:uiPriority w:val="99"/>
    <w:unhideWhenUsed/>
    <w:rsid w:val="00303822"/>
    <w:rPr>
      <w:color w:val="0563C1" w:themeColor="hyperlink"/>
      <w:u w:val="single"/>
    </w:rPr>
  </w:style>
  <w:style w:type="character" w:styleId="CommentReference">
    <w:name w:val="annotation reference"/>
    <w:basedOn w:val="DefaultParagraphFont"/>
    <w:uiPriority w:val="99"/>
    <w:semiHidden/>
    <w:unhideWhenUsed/>
    <w:rsid w:val="00047C40"/>
    <w:rPr>
      <w:sz w:val="16"/>
      <w:szCs w:val="16"/>
    </w:rPr>
  </w:style>
  <w:style w:type="paragraph" w:styleId="CommentText">
    <w:name w:val="annotation text"/>
    <w:basedOn w:val="Normal"/>
    <w:link w:val="CommentTextChar"/>
    <w:uiPriority w:val="99"/>
    <w:unhideWhenUsed/>
    <w:rsid w:val="00047C40"/>
    <w:rPr>
      <w:sz w:val="20"/>
      <w:szCs w:val="20"/>
    </w:rPr>
  </w:style>
  <w:style w:type="character" w:customStyle="1" w:styleId="CommentTextChar">
    <w:name w:val="Comment Text Char"/>
    <w:basedOn w:val="DefaultParagraphFont"/>
    <w:link w:val="CommentText"/>
    <w:uiPriority w:val="99"/>
    <w:rsid w:val="00047C40"/>
    <w:rPr>
      <w:sz w:val="20"/>
      <w:szCs w:val="20"/>
    </w:rPr>
  </w:style>
  <w:style w:type="paragraph" w:styleId="CommentSubject">
    <w:name w:val="annotation subject"/>
    <w:basedOn w:val="CommentText"/>
    <w:next w:val="CommentText"/>
    <w:link w:val="CommentSubjectChar"/>
    <w:uiPriority w:val="99"/>
    <w:semiHidden/>
    <w:unhideWhenUsed/>
    <w:rsid w:val="00047C40"/>
    <w:rPr>
      <w:b/>
      <w:bCs/>
    </w:rPr>
  </w:style>
  <w:style w:type="character" w:customStyle="1" w:styleId="CommentSubjectChar">
    <w:name w:val="Comment Subject Char"/>
    <w:basedOn w:val="CommentTextChar"/>
    <w:link w:val="CommentSubject"/>
    <w:uiPriority w:val="99"/>
    <w:semiHidden/>
    <w:rsid w:val="00047C40"/>
    <w:rPr>
      <w:b/>
      <w:bCs/>
      <w:sz w:val="20"/>
      <w:szCs w:val="20"/>
    </w:rPr>
  </w:style>
  <w:style w:type="paragraph" w:styleId="NormalWeb">
    <w:name w:val="Normal (Web)"/>
    <w:basedOn w:val="Normal"/>
    <w:uiPriority w:val="99"/>
    <w:unhideWhenUsed/>
    <w:rsid w:val="005670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514E"/>
    <w:pPr>
      <w:tabs>
        <w:tab w:val="center" w:pos="4680"/>
        <w:tab w:val="right" w:pos="9360"/>
      </w:tabs>
    </w:pPr>
  </w:style>
  <w:style w:type="character" w:customStyle="1" w:styleId="HeaderChar">
    <w:name w:val="Header Char"/>
    <w:basedOn w:val="DefaultParagraphFont"/>
    <w:link w:val="Header"/>
    <w:uiPriority w:val="99"/>
    <w:rsid w:val="00E0514E"/>
  </w:style>
  <w:style w:type="paragraph" w:styleId="Footer">
    <w:name w:val="footer"/>
    <w:basedOn w:val="Normal"/>
    <w:link w:val="FooterChar"/>
    <w:uiPriority w:val="99"/>
    <w:unhideWhenUsed/>
    <w:rsid w:val="00E0514E"/>
    <w:pPr>
      <w:tabs>
        <w:tab w:val="center" w:pos="4680"/>
        <w:tab w:val="right" w:pos="9360"/>
      </w:tabs>
    </w:pPr>
  </w:style>
  <w:style w:type="character" w:customStyle="1" w:styleId="FooterChar">
    <w:name w:val="Footer Char"/>
    <w:basedOn w:val="DefaultParagraphFont"/>
    <w:link w:val="Footer"/>
    <w:uiPriority w:val="99"/>
    <w:rsid w:val="00E0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6171">
      <w:bodyDiv w:val="1"/>
      <w:marLeft w:val="0"/>
      <w:marRight w:val="0"/>
      <w:marTop w:val="0"/>
      <w:marBottom w:val="0"/>
      <w:divBdr>
        <w:top w:val="none" w:sz="0" w:space="0" w:color="auto"/>
        <w:left w:val="none" w:sz="0" w:space="0" w:color="auto"/>
        <w:bottom w:val="none" w:sz="0" w:space="0" w:color="auto"/>
        <w:right w:val="none" w:sz="0" w:space="0" w:color="auto"/>
      </w:divBdr>
    </w:div>
    <w:div w:id="607351131">
      <w:bodyDiv w:val="1"/>
      <w:marLeft w:val="0"/>
      <w:marRight w:val="0"/>
      <w:marTop w:val="0"/>
      <w:marBottom w:val="0"/>
      <w:divBdr>
        <w:top w:val="none" w:sz="0" w:space="0" w:color="auto"/>
        <w:left w:val="none" w:sz="0" w:space="0" w:color="auto"/>
        <w:bottom w:val="none" w:sz="0" w:space="0" w:color="auto"/>
        <w:right w:val="none" w:sz="0" w:space="0" w:color="auto"/>
      </w:divBdr>
    </w:div>
    <w:div w:id="895092527">
      <w:bodyDiv w:val="1"/>
      <w:marLeft w:val="0"/>
      <w:marRight w:val="0"/>
      <w:marTop w:val="0"/>
      <w:marBottom w:val="0"/>
      <w:divBdr>
        <w:top w:val="none" w:sz="0" w:space="0" w:color="auto"/>
        <w:left w:val="none" w:sz="0" w:space="0" w:color="auto"/>
        <w:bottom w:val="none" w:sz="0" w:space="0" w:color="auto"/>
        <w:right w:val="none" w:sz="0" w:space="0" w:color="auto"/>
      </w:divBdr>
    </w:div>
    <w:div w:id="999115848">
      <w:bodyDiv w:val="1"/>
      <w:marLeft w:val="0"/>
      <w:marRight w:val="0"/>
      <w:marTop w:val="0"/>
      <w:marBottom w:val="0"/>
      <w:divBdr>
        <w:top w:val="none" w:sz="0" w:space="0" w:color="auto"/>
        <w:left w:val="none" w:sz="0" w:space="0" w:color="auto"/>
        <w:bottom w:val="none" w:sz="0" w:space="0" w:color="auto"/>
        <w:right w:val="none" w:sz="0" w:space="0" w:color="auto"/>
      </w:divBdr>
    </w:div>
    <w:div w:id="1025059552">
      <w:bodyDiv w:val="1"/>
      <w:marLeft w:val="0"/>
      <w:marRight w:val="0"/>
      <w:marTop w:val="0"/>
      <w:marBottom w:val="0"/>
      <w:divBdr>
        <w:top w:val="none" w:sz="0" w:space="0" w:color="auto"/>
        <w:left w:val="none" w:sz="0" w:space="0" w:color="auto"/>
        <w:bottom w:val="none" w:sz="0" w:space="0" w:color="auto"/>
        <w:right w:val="none" w:sz="0" w:space="0" w:color="auto"/>
      </w:divBdr>
    </w:div>
    <w:div w:id="16664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3D514363314B40BF24EDF35643448C"/>
        <w:category>
          <w:name w:val="General"/>
          <w:gallery w:val="placeholder"/>
        </w:category>
        <w:types>
          <w:type w:val="bbPlcHdr"/>
        </w:types>
        <w:behaviors>
          <w:behavior w:val="content"/>
        </w:behaviors>
        <w:guid w:val="{98F13B11-7C48-4A40-94C1-D2DE41751F51}"/>
      </w:docPartPr>
      <w:docPartBody>
        <w:p w:rsidR="00692BB5" w:rsidRDefault="002928A7" w:rsidP="002928A7">
          <w:pPr>
            <w:pStyle w:val="023D514363314B40BF24EDF35643448C"/>
          </w:pPr>
          <w:r w:rsidRPr="005900A7">
            <w:rPr>
              <w:rStyle w:val="PlaceholderText"/>
              <w:rFonts w:ascii="Arial Narrow" w:hAnsi="Arial Narrow"/>
              <w:sz w:val="24"/>
              <w:szCs w:val="24"/>
            </w:rPr>
            <w:t>Click here to enter text.</w:t>
          </w:r>
        </w:p>
      </w:docPartBody>
    </w:docPart>
    <w:docPart>
      <w:docPartPr>
        <w:name w:val="06288FF48F6C42B782AB09AAE164F498"/>
        <w:category>
          <w:name w:val="General"/>
          <w:gallery w:val="placeholder"/>
        </w:category>
        <w:types>
          <w:type w:val="bbPlcHdr"/>
        </w:types>
        <w:behaviors>
          <w:behavior w:val="content"/>
        </w:behaviors>
        <w:guid w:val="{1D1B2ABC-0EF6-4BA0-8530-9C84849EB816}"/>
      </w:docPartPr>
      <w:docPartBody>
        <w:p w:rsidR="00692BB5" w:rsidRDefault="002928A7" w:rsidP="002928A7">
          <w:pPr>
            <w:pStyle w:val="06288FF48F6C42B782AB09AAE164F498"/>
          </w:pPr>
          <w:r w:rsidRPr="005900A7">
            <w:rPr>
              <w:rStyle w:val="PlaceholderText"/>
              <w:rFonts w:ascii="Arial Narrow" w:hAnsi="Arial Narrow"/>
              <w:sz w:val="24"/>
              <w:szCs w:val="24"/>
            </w:rPr>
            <w:t>Click here to enter text.</w:t>
          </w:r>
        </w:p>
      </w:docPartBody>
    </w:docPart>
    <w:docPart>
      <w:docPartPr>
        <w:name w:val="E3984286ECDD49DDAE259BB2CA8099AC"/>
        <w:category>
          <w:name w:val="General"/>
          <w:gallery w:val="placeholder"/>
        </w:category>
        <w:types>
          <w:type w:val="bbPlcHdr"/>
        </w:types>
        <w:behaviors>
          <w:behavior w:val="content"/>
        </w:behaviors>
        <w:guid w:val="{D35572FC-AFC8-4433-95C3-F0DD81D452E9}"/>
      </w:docPartPr>
      <w:docPartBody>
        <w:p w:rsidR="00692BB5" w:rsidRDefault="002928A7" w:rsidP="002928A7">
          <w:pPr>
            <w:pStyle w:val="E3984286ECDD49DDAE259BB2CA8099AC"/>
          </w:pPr>
          <w:r w:rsidRPr="005900A7">
            <w:rPr>
              <w:rStyle w:val="PlaceholderText"/>
              <w:rFonts w:ascii="Arial Narrow" w:hAnsi="Arial Narrow"/>
              <w:sz w:val="24"/>
              <w:szCs w:val="24"/>
            </w:rPr>
            <w:t>Click here to enter text.</w:t>
          </w:r>
        </w:p>
      </w:docPartBody>
    </w:docPart>
    <w:docPart>
      <w:docPartPr>
        <w:name w:val="8C1BCEB03C534F1F84A272002FDC7831"/>
        <w:category>
          <w:name w:val="General"/>
          <w:gallery w:val="placeholder"/>
        </w:category>
        <w:types>
          <w:type w:val="bbPlcHdr"/>
        </w:types>
        <w:behaviors>
          <w:behavior w:val="content"/>
        </w:behaviors>
        <w:guid w:val="{1CE91A26-747A-443F-A454-904DF6FCF1FB}"/>
      </w:docPartPr>
      <w:docPartBody>
        <w:p w:rsidR="00692BB5" w:rsidRDefault="002928A7" w:rsidP="002928A7">
          <w:pPr>
            <w:pStyle w:val="8C1BCEB03C534F1F84A272002FDC7831"/>
          </w:pPr>
          <w:r w:rsidRPr="005900A7">
            <w:rPr>
              <w:rStyle w:val="PlaceholderText"/>
              <w:rFonts w:ascii="Arial Narrow" w:hAnsi="Arial Narrow"/>
              <w:sz w:val="24"/>
              <w:szCs w:val="24"/>
            </w:rPr>
            <w:t>Click here to enter text.</w:t>
          </w:r>
        </w:p>
      </w:docPartBody>
    </w:docPart>
    <w:docPart>
      <w:docPartPr>
        <w:name w:val="1B35D75211A447BC9D6A803B236E6E04"/>
        <w:category>
          <w:name w:val="General"/>
          <w:gallery w:val="placeholder"/>
        </w:category>
        <w:types>
          <w:type w:val="bbPlcHdr"/>
        </w:types>
        <w:behaviors>
          <w:behavior w:val="content"/>
        </w:behaviors>
        <w:guid w:val="{72C36004-44F1-4E01-9BD8-1F475CE833C4}"/>
      </w:docPartPr>
      <w:docPartBody>
        <w:p w:rsidR="00692BB5" w:rsidRDefault="002928A7" w:rsidP="002928A7">
          <w:pPr>
            <w:pStyle w:val="1B35D75211A447BC9D6A803B236E6E04"/>
          </w:pPr>
          <w:r w:rsidRPr="005900A7">
            <w:rPr>
              <w:rStyle w:val="PlaceholderText"/>
              <w:rFonts w:ascii="Arial Narrow" w:hAnsi="Arial Narrow"/>
              <w:sz w:val="24"/>
              <w:szCs w:val="24"/>
            </w:rPr>
            <w:t>Click here to enter text.</w:t>
          </w:r>
        </w:p>
      </w:docPartBody>
    </w:docPart>
    <w:docPart>
      <w:docPartPr>
        <w:name w:val="D6057E218A3F42FB800C962758E9F4A4"/>
        <w:category>
          <w:name w:val="General"/>
          <w:gallery w:val="placeholder"/>
        </w:category>
        <w:types>
          <w:type w:val="bbPlcHdr"/>
        </w:types>
        <w:behaviors>
          <w:behavior w:val="content"/>
        </w:behaviors>
        <w:guid w:val="{4ABB6190-BDAC-4C26-BA0F-26C49D2C2841}"/>
      </w:docPartPr>
      <w:docPartBody>
        <w:p w:rsidR="00245364" w:rsidRDefault="00D775C8" w:rsidP="00D775C8">
          <w:pPr>
            <w:pStyle w:val="D6057E218A3F42FB800C962758E9F4A4"/>
          </w:pPr>
          <w:r w:rsidRPr="00FE49BB">
            <w:rPr>
              <w:rStyle w:val="PlaceholderText"/>
              <w:rFonts w:ascii="Arial Narrow" w:hAnsi="Arial Narrow"/>
            </w:rPr>
            <w:t>Click here to enter text.</w:t>
          </w:r>
        </w:p>
      </w:docPartBody>
    </w:docPart>
    <w:docPart>
      <w:docPartPr>
        <w:name w:val="53A697A6BD854A63A7912CF98FFAC3D8"/>
        <w:category>
          <w:name w:val="General"/>
          <w:gallery w:val="placeholder"/>
        </w:category>
        <w:types>
          <w:type w:val="bbPlcHdr"/>
        </w:types>
        <w:behaviors>
          <w:behavior w:val="content"/>
        </w:behaviors>
        <w:guid w:val="{B5AE9CDF-6030-4336-87D2-09A5F0367025}"/>
      </w:docPartPr>
      <w:docPartBody>
        <w:p w:rsidR="00245364" w:rsidRDefault="00D775C8" w:rsidP="00D775C8">
          <w:pPr>
            <w:pStyle w:val="53A697A6BD854A63A7912CF98FFAC3D8"/>
          </w:pPr>
          <w:r w:rsidRPr="00FE49BB">
            <w:rPr>
              <w:rStyle w:val="PlaceholderText"/>
              <w:rFonts w:ascii="Arial Narrow" w:hAnsi="Arial Narrow"/>
            </w:rPr>
            <w:t>Click here to enter text.</w:t>
          </w:r>
        </w:p>
      </w:docPartBody>
    </w:docPart>
    <w:docPart>
      <w:docPartPr>
        <w:name w:val="9D15972AEDF84304B07D86D9C43B4F7F"/>
        <w:category>
          <w:name w:val="General"/>
          <w:gallery w:val="placeholder"/>
        </w:category>
        <w:types>
          <w:type w:val="bbPlcHdr"/>
        </w:types>
        <w:behaviors>
          <w:behavior w:val="content"/>
        </w:behaviors>
        <w:guid w:val="{14F9D4C1-1CD1-41B7-8F3E-0262975C7C42}"/>
      </w:docPartPr>
      <w:docPartBody>
        <w:p w:rsidR="00245364" w:rsidRDefault="00D775C8" w:rsidP="00D775C8">
          <w:pPr>
            <w:pStyle w:val="9D15972AEDF84304B07D86D9C43B4F7F"/>
          </w:pPr>
          <w:r w:rsidRPr="00FE49BB">
            <w:rPr>
              <w:rStyle w:val="PlaceholderText"/>
              <w:rFonts w:ascii="Arial Narrow" w:hAnsi="Arial Narrow"/>
            </w:rPr>
            <w:t>Click here to enter text.</w:t>
          </w:r>
        </w:p>
      </w:docPartBody>
    </w:docPart>
    <w:docPart>
      <w:docPartPr>
        <w:name w:val="112594C4CEC247329AEBDE1197732DAE"/>
        <w:category>
          <w:name w:val="General"/>
          <w:gallery w:val="placeholder"/>
        </w:category>
        <w:types>
          <w:type w:val="bbPlcHdr"/>
        </w:types>
        <w:behaviors>
          <w:behavior w:val="content"/>
        </w:behaviors>
        <w:guid w:val="{A83A13A0-7C98-421E-9FA9-9EE400717520}"/>
      </w:docPartPr>
      <w:docPartBody>
        <w:p w:rsidR="00245364" w:rsidRDefault="00D775C8" w:rsidP="00D775C8">
          <w:pPr>
            <w:pStyle w:val="112594C4CEC247329AEBDE1197732DAE"/>
          </w:pPr>
          <w:r w:rsidRPr="00FE49BB">
            <w:rPr>
              <w:rStyle w:val="PlaceholderText"/>
              <w:rFonts w:ascii="Arial Narrow" w:hAnsi="Arial Narrow"/>
            </w:rPr>
            <w:t>Click here to enter text.</w:t>
          </w:r>
        </w:p>
      </w:docPartBody>
    </w:docPart>
    <w:docPart>
      <w:docPartPr>
        <w:name w:val="990EF734352246CD94501012E2D5C98E"/>
        <w:category>
          <w:name w:val="General"/>
          <w:gallery w:val="placeholder"/>
        </w:category>
        <w:types>
          <w:type w:val="bbPlcHdr"/>
        </w:types>
        <w:behaviors>
          <w:behavior w:val="content"/>
        </w:behaviors>
        <w:guid w:val="{B5E1C087-11FB-42A1-B724-37863B09C0D6}"/>
      </w:docPartPr>
      <w:docPartBody>
        <w:p w:rsidR="000C7299" w:rsidRDefault="00401B67" w:rsidP="00401B67">
          <w:pPr>
            <w:pStyle w:val="990EF734352246CD94501012E2D5C98E"/>
          </w:pPr>
          <w:r w:rsidRPr="00FE49BB">
            <w:rPr>
              <w:rStyle w:val="PlaceholderText"/>
              <w:rFonts w:ascii="Arial Narrow" w:hAnsi="Arial Narrow"/>
            </w:rPr>
            <w:t>Click here to enter text.</w:t>
          </w:r>
        </w:p>
      </w:docPartBody>
    </w:docPart>
    <w:docPart>
      <w:docPartPr>
        <w:name w:val="46F00F16F6C74FF7A723A09FCB0DA20D"/>
        <w:category>
          <w:name w:val="General"/>
          <w:gallery w:val="placeholder"/>
        </w:category>
        <w:types>
          <w:type w:val="bbPlcHdr"/>
        </w:types>
        <w:behaviors>
          <w:behavior w:val="content"/>
        </w:behaviors>
        <w:guid w:val="{2AAE1334-0BED-478A-BEB8-F7A8C93EC82D}"/>
      </w:docPartPr>
      <w:docPartBody>
        <w:p w:rsidR="000C7299" w:rsidRDefault="00401B67" w:rsidP="00401B67">
          <w:pPr>
            <w:pStyle w:val="46F00F16F6C74FF7A723A09FCB0DA20D"/>
          </w:pPr>
          <w:r w:rsidRPr="00FE49BB">
            <w:rPr>
              <w:rStyle w:val="PlaceholderText"/>
              <w:rFonts w:ascii="Arial Narrow" w:hAnsi="Arial Narrow"/>
            </w:rPr>
            <w:t>Click here to enter text.</w:t>
          </w:r>
        </w:p>
      </w:docPartBody>
    </w:docPart>
    <w:docPart>
      <w:docPartPr>
        <w:name w:val="FBD2594479974DAF9FE5723B0D83599E"/>
        <w:category>
          <w:name w:val="General"/>
          <w:gallery w:val="placeholder"/>
        </w:category>
        <w:types>
          <w:type w:val="bbPlcHdr"/>
        </w:types>
        <w:behaviors>
          <w:behavior w:val="content"/>
        </w:behaviors>
        <w:guid w:val="{89574F66-F34B-4F90-B783-9D6110A68AE0}"/>
      </w:docPartPr>
      <w:docPartBody>
        <w:p w:rsidR="000C7299" w:rsidRDefault="00401B67" w:rsidP="00401B67">
          <w:pPr>
            <w:pStyle w:val="FBD2594479974DAF9FE5723B0D83599E"/>
          </w:pPr>
          <w:r w:rsidRPr="00FE49BB">
            <w:rPr>
              <w:rStyle w:val="PlaceholderText"/>
              <w:rFonts w:ascii="Arial Narrow" w:hAnsi="Arial Narrow"/>
            </w:rPr>
            <w:t>Click here to enter text.</w:t>
          </w:r>
        </w:p>
      </w:docPartBody>
    </w:docPart>
    <w:docPart>
      <w:docPartPr>
        <w:name w:val="979BBC092F394E559269501D00D91ECF"/>
        <w:category>
          <w:name w:val="General"/>
          <w:gallery w:val="placeholder"/>
        </w:category>
        <w:types>
          <w:type w:val="bbPlcHdr"/>
        </w:types>
        <w:behaviors>
          <w:behavior w:val="content"/>
        </w:behaviors>
        <w:guid w:val="{BC4221D8-2557-46C7-A6D1-CDFDC6A9489E}"/>
      </w:docPartPr>
      <w:docPartBody>
        <w:p w:rsidR="000C7299" w:rsidRDefault="00401B67" w:rsidP="00401B67">
          <w:pPr>
            <w:pStyle w:val="979BBC092F394E559269501D00D91ECF"/>
          </w:pPr>
          <w:r w:rsidRPr="00FE49BB">
            <w:rPr>
              <w:rStyle w:val="PlaceholderText"/>
              <w:rFonts w:ascii="Arial Narrow" w:hAnsi="Arial Narrow"/>
            </w:rPr>
            <w:t>Click here to enter text.</w:t>
          </w:r>
        </w:p>
      </w:docPartBody>
    </w:docPart>
    <w:docPart>
      <w:docPartPr>
        <w:name w:val="B257927B0C844003A45614232E6B868F"/>
        <w:category>
          <w:name w:val="General"/>
          <w:gallery w:val="placeholder"/>
        </w:category>
        <w:types>
          <w:type w:val="bbPlcHdr"/>
        </w:types>
        <w:behaviors>
          <w:behavior w:val="content"/>
        </w:behaviors>
        <w:guid w:val="{6C827BC6-59C7-4EE2-AC52-41077DEA3BE7}"/>
      </w:docPartPr>
      <w:docPartBody>
        <w:p w:rsidR="000C7299" w:rsidRDefault="00401B67" w:rsidP="00401B67">
          <w:pPr>
            <w:pStyle w:val="B257927B0C844003A45614232E6B868F"/>
          </w:pPr>
          <w:r w:rsidRPr="00FE49BB">
            <w:rPr>
              <w:rStyle w:val="PlaceholderText"/>
              <w:rFonts w:ascii="Arial Narrow" w:hAnsi="Arial Narrow"/>
            </w:rPr>
            <w:t>Click here to enter text.</w:t>
          </w:r>
        </w:p>
      </w:docPartBody>
    </w:docPart>
    <w:docPart>
      <w:docPartPr>
        <w:name w:val="1A1E5E4F0C14449D97021379651814CC"/>
        <w:category>
          <w:name w:val="General"/>
          <w:gallery w:val="placeholder"/>
        </w:category>
        <w:types>
          <w:type w:val="bbPlcHdr"/>
        </w:types>
        <w:behaviors>
          <w:behavior w:val="content"/>
        </w:behaviors>
        <w:guid w:val="{B0821807-606B-4113-823B-2AAD7D14264C}"/>
      </w:docPartPr>
      <w:docPartBody>
        <w:p w:rsidR="000C7299" w:rsidRDefault="00401B67" w:rsidP="00401B67">
          <w:pPr>
            <w:pStyle w:val="1A1E5E4F0C14449D97021379651814CC"/>
          </w:pPr>
          <w:r w:rsidRPr="00FE49BB">
            <w:rPr>
              <w:rStyle w:val="PlaceholderText"/>
              <w:rFonts w:ascii="Arial Narrow" w:hAnsi="Arial Narrow"/>
            </w:rPr>
            <w:t>Click here to enter text.</w:t>
          </w:r>
        </w:p>
      </w:docPartBody>
    </w:docPart>
    <w:docPart>
      <w:docPartPr>
        <w:name w:val="1FB8333BA63346008C2E1A158BA53FCB"/>
        <w:category>
          <w:name w:val="General"/>
          <w:gallery w:val="placeholder"/>
        </w:category>
        <w:types>
          <w:type w:val="bbPlcHdr"/>
        </w:types>
        <w:behaviors>
          <w:behavior w:val="content"/>
        </w:behaviors>
        <w:guid w:val="{C9DFA3AE-6030-44DC-B03A-E2B52EFEB68E}"/>
      </w:docPartPr>
      <w:docPartBody>
        <w:p w:rsidR="000C7299" w:rsidRDefault="00401B67" w:rsidP="00401B67">
          <w:pPr>
            <w:pStyle w:val="1FB8333BA63346008C2E1A158BA53FCB"/>
          </w:pPr>
          <w:r w:rsidRPr="00FE49BB">
            <w:rPr>
              <w:rStyle w:val="PlaceholderText"/>
              <w:rFonts w:ascii="Arial Narrow" w:hAnsi="Arial Narrow"/>
            </w:rPr>
            <w:t>Click here to enter text.</w:t>
          </w:r>
        </w:p>
      </w:docPartBody>
    </w:docPart>
    <w:docPart>
      <w:docPartPr>
        <w:name w:val="C243E0857202479AAD371E5ACB5F1D90"/>
        <w:category>
          <w:name w:val="General"/>
          <w:gallery w:val="placeholder"/>
        </w:category>
        <w:types>
          <w:type w:val="bbPlcHdr"/>
        </w:types>
        <w:behaviors>
          <w:behavior w:val="content"/>
        </w:behaviors>
        <w:guid w:val="{358A83E8-29A8-431D-A5CC-D15C53D5C979}"/>
      </w:docPartPr>
      <w:docPartBody>
        <w:p w:rsidR="000C7299" w:rsidRDefault="00401B67" w:rsidP="00401B67">
          <w:pPr>
            <w:pStyle w:val="C243E0857202479AAD371E5ACB5F1D90"/>
          </w:pPr>
          <w:r w:rsidRPr="005900A7">
            <w:rPr>
              <w:rStyle w:val="PlaceholderText"/>
              <w:rFonts w:ascii="Arial Narrow" w:hAnsi="Arial Narrow"/>
            </w:rPr>
            <w:t>Click here to enter text.</w:t>
          </w:r>
        </w:p>
      </w:docPartBody>
    </w:docPart>
    <w:docPart>
      <w:docPartPr>
        <w:name w:val="F41727F213B0430A9BEBE22B694549A6"/>
        <w:category>
          <w:name w:val="General"/>
          <w:gallery w:val="placeholder"/>
        </w:category>
        <w:types>
          <w:type w:val="bbPlcHdr"/>
        </w:types>
        <w:behaviors>
          <w:behavior w:val="content"/>
        </w:behaviors>
        <w:guid w:val="{0BA0812D-B4D4-4E00-A1E1-B1775890CD6D}"/>
      </w:docPartPr>
      <w:docPartBody>
        <w:p w:rsidR="00820AE5" w:rsidRDefault="006B71A2" w:rsidP="006B71A2">
          <w:pPr>
            <w:pStyle w:val="F41727F213B0430A9BEBE22B694549A6"/>
          </w:pPr>
          <w:r w:rsidRPr="00FE49BB">
            <w:rPr>
              <w:rStyle w:val="PlaceholderText"/>
              <w:rFonts w:ascii="Arial Narrow" w:hAnsi="Arial Narrow"/>
            </w:rPr>
            <w:t>Click here to enter text.</w:t>
          </w:r>
        </w:p>
      </w:docPartBody>
    </w:docPart>
    <w:docPart>
      <w:docPartPr>
        <w:name w:val="917CEEC0957F49B78A5DF19DA9073161"/>
        <w:category>
          <w:name w:val="General"/>
          <w:gallery w:val="placeholder"/>
        </w:category>
        <w:types>
          <w:type w:val="bbPlcHdr"/>
        </w:types>
        <w:behaviors>
          <w:behavior w:val="content"/>
        </w:behaviors>
        <w:guid w:val="{3B6504FF-0970-45DC-BB72-30C248AA814E}"/>
      </w:docPartPr>
      <w:docPartBody>
        <w:p w:rsidR="00585394" w:rsidRDefault="00213D14" w:rsidP="00213D14">
          <w:pPr>
            <w:pStyle w:val="917CEEC0957F49B78A5DF19DA9073161"/>
          </w:pPr>
          <w:r w:rsidRPr="00FE49BB">
            <w:rPr>
              <w:rStyle w:val="PlaceholderText"/>
              <w:rFonts w:ascii="Arial Narrow" w:hAnsi="Arial Narrow"/>
            </w:rPr>
            <w:t>Click here to enter text.</w:t>
          </w:r>
        </w:p>
      </w:docPartBody>
    </w:docPart>
    <w:docPart>
      <w:docPartPr>
        <w:name w:val="E021F8CC76BD4D16A7F6BA9F4365C62B"/>
        <w:category>
          <w:name w:val="General"/>
          <w:gallery w:val="placeholder"/>
        </w:category>
        <w:types>
          <w:type w:val="bbPlcHdr"/>
        </w:types>
        <w:behaviors>
          <w:behavior w:val="content"/>
        </w:behaviors>
        <w:guid w:val="{34F71C7F-9D90-4B2B-9994-AC3A7D2CFB61}"/>
      </w:docPartPr>
      <w:docPartBody>
        <w:p w:rsidR="00585394" w:rsidRDefault="00213D14" w:rsidP="00213D14">
          <w:pPr>
            <w:pStyle w:val="E021F8CC76BD4D16A7F6BA9F4365C62B"/>
          </w:pPr>
          <w:r w:rsidRPr="00FE49BB">
            <w:rPr>
              <w:rStyle w:val="PlaceholderText"/>
              <w:rFonts w:ascii="Arial Narrow" w:hAnsi="Arial Narrow"/>
            </w:rPr>
            <w:t>Click here to enter text.</w:t>
          </w:r>
        </w:p>
      </w:docPartBody>
    </w:docPart>
    <w:docPart>
      <w:docPartPr>
        <w:name w:val="B433A33F4664499F9114A39F649C7467"/>
        <w:category>
          <w:name w:val="General"/>
          <w:gallery w:val="placeholder"/>
        </w:category>
        <w:types>
          <w:type w:val="bbPlcHdr"/>
        </w:types>
        <w:behaviors>
          <w:behavior w:val="content"/>
        </w:behaviors>
        <w:guid w:val="{DED7336F-0DB9-41DB-BB6E-F0B95958FD04}"/>
      </w:docPartPr>
      <w:docPartBody>
        <w:p w:rsidR="00585394" w:rsidRDefault="00213D14" w:rsidP="00213D14">
          <w:pPr>
            <w:pStyle w:val="B433A33F4664499F9114A39F649C7467"/>
          </w:pPr>
          <w:r w:rsidRPr="00FE49BB">
            <w:rPr>
              <w:rStyle w:val="PlaceholderText"/>
              <w:rFonts w:ascii="Arial Narrow" w:hAnsi="Arial Narrow"/>
            </w:rPr>
            <w:t>Click here to enter text.</w:t>
          </w:r>
        </w:p>
      </w:docPartBody>
    </w:docPart>
    <w:docPart>
      <w:docPartPr>
        <w:name w:val="FE50018920314B4D82AB0367EA1CB39A"/>
        <w:category>
          <w:name w:val="General"/>
          <w:gallery w:val="placeholder"/>
        </w:category>
        <w:types>
          <w:type w:val="bbPlcHdr"/>
        </w:types>
        <w:behaviors>
          <w:behavior w:val="content"/>
        </w:behaviors>
        <w:guid w:val="{F9F5C0F4-15A3-44E7-81E9-2F946EA6DB10}"/>
      </w:docPartPr>
      <w:docPartBody>
        <w:p w:rsidR="00585394" w:rsidRDefault="00213D14" w:rsidP="00213D14">
          <w:pPr>
            <w:pStyle w:val="FE50018920314B4D82AB0367EA1CB39A"/>
          </w:pPr>
          <w:r w:rsidRPr="00FE49BB">
            <w:rPr>
              <w:rStyle w:val="PlaceholderText"/>
              <w:rFonts w:ascii="Arial Narrow" w:hAnsi="Arial Narrow"/>
            </w:rPr>
            <w:t>Click here to enter text.</w:t>
          </w:r>
        </w:p>
      </w:docPartBody>
    </w:docPart>
    <w:docPart>
      <w:docPartPr>
        <w:name w:val="D27AAEC4ABBF46C184C6EA64E20757E0"/>
        <w:category>
          <w:name w:val="General"/>
          <w:gallery w:val="placeholder"/>
        </w:category>
        <w:types>
          <w:type w:val="bbPlcHdr"/>
        </w:types>
        <w:behaviors>
          <w:behavior w:val="content"/>
        </w:behaviors>
        <w:guid w:val="{1262304F-6F0B-414D-87F6-7CC93ECCA2A5}"/>
      </w:docPartPr>
      <w:docPartBody>
        <w:p w:rsidR="00585394" w:rsidRDefault="00213D14" w:rsidP="00213D14">
          <w:pPr>
            <w:pStyle w:val="D27AAEC4ABBF46C184C6EA64E20757E0"/>
          </w:pPr>
          <w:r w:rsidRPr="00FE49BB">
            <w:rPr>
              <w:rStyle w:val="PlaceholderText"/>
              <w:rFonts w:ascii="Arial Narrow" w:hAnsi="Arial Narrow"/>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A7"/>
    <w:rsid w:val="0002465A"/>
    <w:rsid w:val="000336AC"/>
    <w:rsid w:val="00034D60"/>
    <w:rsid w:val="000C7299"/>
    <w:rsid w:val="00101018"/>
    <w:rsid w:val="00134558"/>
    <w:rsid w:val="00142716"/>
    <w:rsid w:val="00147F85"/>
    <w:rsid w:val="00154BAB"/>
    <w:rsid w:val="00213D14"/>
    <w:rsid w:val="00226576"/>
    <w:rsid w:val="00245364"/>
    <w:rsid w:val="00253595"/>
    <w:rsid w:val="002928A7"/>
    <w:rsid w:val="002B2957"/>
    <w:rsid w:val="002B3AB7"/>
    <w:rsid w:val="002C3586"/>
    <w:rsid w:val="002F0856"/>
    <w:rsid w:val="00375945"/>
    <w:rsid w:val="003F2EC9"/>
    <w:rsid w:val="00401B67"/>
    <w:rsid w:val="004520C1"/>
    <w:rsid w:val="004B1CD4"/>
    <w:rsid w:val="005132FD"/>
    <w:rsid w:val="00542409"/>
    <w:rsid w:val="0057597F"/>
    <w:rsid w:val="00585394"/>
    <w:rsid w:val="005D50B6"/>
    <w:rsid w:val="005E2374"/>
    <w:rsid w:val="006405F5"/>
    <w:rsid w:val="00692BB5"/>
    <w:rsid w:val="006B71A2"/>
    <w:rsid w:val="006C02ED"/>
    <w:rsid w:val="0077706F"/>
    <w:rsid w:val="007E732D"/>
    <w:rsid w:val="00820AE5"/>
    <w:rsid w:val="008329DF"/>
    <w:rsid w:val="00881DF2"/>
    <w:rsid w:val="008A4E34"/>
    <w:rsid w:val="008C3E99"/>
    <w:rsid w:val="008F0B1E"/>
    <w:rsid w:val="009128CA"/>
    <w:rsid w:val="00AF51AF"/>
    <w:rsid w:val="00B24464"/>
    <w:rsid w:val="00B33794"/>
    <w:rsid w:val="00B90C5C"/>
    <w:rsid w:val="00BA5840"/>
    <w:rsid w:val="00BA7868"/>
    <w:rsid w:val="00BC2D52"/>
    <w:rsid w:val="00C112D5"/>
    <w:rsid w:val="00C84109"/>
    <w:rsid w:val="00D345EF"/>
    <w:rsid w:val="00D775C8"/>
    <w:rsid w:val="00DD7AB3"/>
    <w:rsid w:val="00E57628"/>
    <w:rsid w:val="00E94BD2"/>
    <w:rsid w:val="00F23326"/>
    <w:rsid w:val="00FB6E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D14"/>
    <w:rPr>
      <w:color w:val="808080"/>
    </w:rPr>
  </w:style>
  <w:style w:type="paragraph" w:customStyle="1" w:styleId="023D514363314B40BF24EDF35643448C">
    <w:name w:val="023D514363314B40BF24EDF35643448C"/>
    <w:rsid w:val="002928A7"/>
  </w:style>
  <w:style w:type="paragraph" w:customStyle="1" w:styleId="06288FF48F6C42B782AB09AAE164F498">
    <w:name w:val="06288FF48F6C42B782AB09AAE164F498"/>
    <w:rsid w:val="002928A7"/>
  </w:style>
  <w:style w:type="paragraph" w:customStyle="1" w:styleId="E3984286ECDD49DDAE259BB2CA8099AC">
    <w:name w:val="E3984286ECDD49DDAE259BB2CA8099AC"/>
    <w:rsid w:val="002928A7"/>
  </w:style>
  <w:style w:type="paragraph" w:customStyle="1" w:styleId="8C1BCEB03C534F1F84A272002FDC7831">
    <w:name w:val="8C1BCEB03C534F1F84A272002FDC7831"/>
    <w:rsid w:val="002928A7"/>
  </w:style>
  <w:style w:type="paragraph" w:customStyle="1" w:styleId="1B35D75211A447BC9D6A803B236E6E04">
    <w:name w:val="1B35D75211A447BC9D6A803B236E6E04"/>
    <w:rsid w:val="002928A7"/>
  </w:style>
  <w:style w:type="paragraph" w:customStyle="1" w:styleId="D6057E218A3F42FB800C962758E9F4A4">
    <w:name w:val="D6057E218A3F42FB800C962758E9F4A4"/>
    <w:rsid w:val="00D775C8"/>
    <w:pPr>
      <w:spacing w:line="278" w:lineRule="auto"/>
    </w:pPr>
    <w:rPr>
      <w:kern w:val="2"/>
      <w:sz w:val="24"/>
      <w:szCs w:val="24"/>
      <w14:ligatures w14:val="standardContextual"/>
    </w:rPr>
  </w:style>
  <w:style w:type="paragraph" w:customStyle="1" w:styleId="53A697A6BD854A63A7912CF98FFAC3D8">
    <w:name w:val="53A697A6BD854A63A7912CF98FFAC3D8"/>
    <w:rsid w:val="00D775C8"/>
    <w:pPr>
      <w:spacing w:line="278" w:lineRule="auto"/>
    </w:pPr>
    <w:rPr>
      <w:kern w:val="2"/>
      <w:sz w:val="24"/>
      <w:szCs w:val="24"/>
      <w14:ligatures w14:val="standardContextual"/>
    </w:rPr>
  </w:style>
  <w:style w:type="paragraph" w:customStyle="1" w:styleId="9D15972AEDF84304B07D86D9C43B4F7F">
    <w:name w:val="9D15972AEDF84304B07D86D9C43B4F7F"/>
    <w:rsid w:val="00D775C8"/>
    <w:pPr>
      <w:spacing w:line="278" w:lineRule="auto"/>
    </w:pPr>
    <w:rPr>
      <w:kern w:val="2"/>
      <w:sz w:val="24"/>
      <w:szCs w:val="24"/>
      <w14:ligatures w14:val="standardContextual"/>
    </w:rPr>
  </w:style>
  <w:style w:type="paragraph" w:customStyle="1" w:styleId="112594C4CEC247329AEBDE1197732DAE">
    <w:name w:val="112594C4CEC247329AEBDE1197732DAE"/>
    <w:rsid w:val="00D775C8"/>
    <w:pPr>
      <w:spacing w:line="278" w:lineRule="auto"/>
    </w:pPr>
    <w:rPr>
      <w:kern w:val="2"/>
      <w:sz w:val="24"/>
      <w:szCs w:val="24"/>
      <w14:ligatures w14:val="standardContextual"/>
    </w:rPr>
  </w:style>
  <w:style w:type="paragraph" w:customStyle="1" w:styleId="990EF734352246CD94501012E2D5C98E">
    <w:name w:val="990EF734352246CD94501012E2D5C98E"/>
    <w:rsid w:val="00401B67"/>
    <w:pPr>
      <w:spacing w:line="278" w:lineRule="auto"/>
    </w:pPr>
    <w:rPr>
      <w:kern w:val="2"/>
      <w:sz w:val="24"/>
      <w:szCs w:val="24"/>
      <w14:ligatures w14:val="standardContextual"/>
    </w:rPr>
  </w:style>
  <w:style w:type="paragraph" w:customStyle="1" w:styleId="46F00F16F6C74FF7A723A09FCB0DA20D">
    <w:name w:val="46F00F16F6C74FF7A723A09FCB0DA20D"/>
    <w:rsid w:val="00401B67"/>
    <w:pPr>
      <w:spacing w:line="278" w:lineRule="auto"/>
    </w:pPr>
    <w:rPr>
      <w:kern w:val="2"/>
      <w:sz w:val="24"/>
      <w:szCs w:val="24"/>
      <w14:ligatures w14:val="standardContextual"/>
    </w:rPr>
  </w:style>
  <w:style w:type="paragraph" w:customStyle="1" w:styleId="FBD2594479974DAF9FE5723B0D83599E">
    <w:name w:val="FBD2594479974DAF9FE5723B0D83599E"/>
    <w:rsid w:val="00401B67"/>
    <w:pPr>
      <w:spacing w:line="278" w:lineRule="auto"/>
    </w:pPr>
    <w:rPr>
      <w:kern w:val="2"/>
      <w:sz w:val="24"/>
      <w:szCs w:val="24"/>
      <w14:ligatures w14:val="standardContextual"/>
    </w:rPr>
  </w:style>
  <w:style w:type="paragraph" w:customStyle="1" w:styleId="979BBC092F394E559269501D00D91ECF">
    <w:name w:val="979BBC092F394E559269501D00D91ECF"/>
    <w:rsid w:val="00401B67"/>
    <w:pPr>
      <w:spacing w:line="278" w:lineRule="auto"/>
    </w:pPr>
    <w:rPr>
      <w:kern w:val="2"/>
      <w:sz w:val="24"/>
      <w:szCs w:val="24"/>
      <w14:ligatures w14:val="standardContextual"/>
    </w:rPr>
  </w:style>
  <w:style w:type="paragraph" w:customStyle="1" w:styleId="B257927B0C844003A45614232E6B868F">
    <w:name w:val="B257927B0C844003A45614232E6B868F"/>
    <w:rsid w:val="00401B67"/>
    <w:pPr>
      <w:spacing w:line="278" w:lineRule="auto"/>
    </w:pPr>
    <w:rPr>
      <w:kern w:val="2"/>
      <w:sz w:val="24"/>
      <w:szCs w:val="24"/>
      <w14:ligatures w14:val="standardContextual"/>
    </w:rPr>
  </w:style>
  <w:style w:type="paragraph" w:customStyle="1" w:styleId="1A1E5E4F0C14449D97021379651814CC">
    <w:name w:val="1A1E5E4F0C14449D97021379651814CC"/>
    <w:rsid w:val="00401B67"/>
    <w:pPr>
      <w:spacing w:line="278" w:lineRule="auto"/>
    </w:pPr>
    <w:rPr>
      <w:kern w:val="2"/>
      <w:sz w:val="24"/>
      <w:szCs w:val="24"/>
      <w14:ligatures w14:val="standardContextual"/>
    </w:rPr>
  </w:style>
  <w:style w:type="paragraph" w:customStyle="1" w:styleId="1FB8333BA63346008C2E1A158BA53FCB">
    <w:name w:val="1FB8333BA63346008C2E1A158BA53FCB"/>
    <w:rsid w:val="00401B67"/>
    <w:pPr>
      <w:spacing w:line="278" w:lineRule="auto"/>
    </w:pPr>
    <w:rPr>
      <w:kern w:val="2"/>
      <w:sz w:val="24"/>
      <w:szCs w:val="24"/>
      <w14:ligatures w14:val="standardContextual"/>
    </w:rPr>
  </w:style>
  <w:style w:type="paragraph" w:customStyle="1" w:styleId="C243E0857202479AAD371E5ACB5F1D90">
    <w:name w:val="C243E0857202479AAD371E5ACB5F1D90"/>
    <w:rsid w:val="00401B67"/>
    <w:pPr>
      <w:spacing w:line="278" w:lineRule="auto"/>
    </w:pPr>
    <w:rPr>
      <w:kern w:val="2"/>
      <w:sz w:val="24"/>
      <w:szCs w:val="24"/>
      <w14:ligatures w14:val="standardContextual"/>
    </w:rPr>
  </w:style>
  <w:style w:type="paragraph" w:customStyle="1" w:styleId="F41727F213B0430A9BEBE22B694549A6">
    <w:name w:val="F41727F213B0430A9BEBE22B694549A6"/>
    <w:rsid w:val="006B71A2"/>
    <w:pPr>
      <w:spacing w:line="278" w:lineRule="auto"/>
    </w:pPr>
    <w:rPr>
      <w:kern w:val="2"/>
      <w:sz w:val="24"/>
      <w:szCs w:val="24"/>
      <w14:ligatures w14:val="standardContextual"/>
    </w:rPr>
  </w:style>
  <w:style w:type="paragraph" w:customStyle="1" w:styleId="917CEEC0957F49B78A5DF19DA9073161">
    <w:name w:val="917CEEC0957F49B78A5DF19DA9073161"/>
    <w:rsid w:val="00213D14"/>
    <w:pPr>
      <w:spacing w:line="278" w:lineRule="auto"/>
    </w:pPr>
    <w:rPr>
      <w:kern w:val="2"/>
      <w:sz w:val="24"/>
      <w:szCs w:val="24"/>
      <w14:ligatures w14:val="standardContextual"/>
    </w:rPr>
  </w:style>
  <w:style w:type="paragraph" w:customStyle="1" w:styleId="E021F8CC76BD4D16A7F6BA9F4365C62B">
    <w:name w:val="E021F8CC76BD4D16A7F6BA9F4365C62B"/>
    <w:rsid w:val="00213D14"/>
    <w:pPr>
      <w:spacing w:line="278" w:lineRule="auto"/>
    </w:pPr>
    <w:rPr>
      <w:kern w:val="2"/>
      <w:sz w:val="24"/>
      <w:szCs w:val="24"/>
      <w14:ligatures w14:val="standardContextual"/>
    </w:rPr>
  </w:style>
  <w:style w:type="paragraph" w:customStyle="1" w:styleId="B433A33F4664499F9114A39F649C7467">
    <w:name w:val="B433A33F4664499F9114A39F649C7467"/>
    <w:rsid w:val="00213D14"/>
    <w:pPr>
      <w:spacing w:line="278" w:lineRule="auto"/>
    </w:pPr>
    <w:rPr>
      <w:kern w:val="2"/>
      <w:sz w:val="24"/>
      <w:szCs w:val="24"/>
      <w14:ligatures w14:val="standardContextual"/>
    </w:rPr>
  </w:style>
  <w:style w:type="paragraph" w:customStyle="1" w:styleId="FE50018920314B4D82AB0367EA1CB39A">
    <w:name w:val="FE50018920314B4D82AB0367EA1CB39A"/>
    <w:rsid w:val="00213D14"/>
    <w:pPr>
      <w:spacing w:line="278" w:lineRule="auto"/>
    </w:pPr>
    <w:rPr>
      <w:kern w:val="2"/>
      <w:sz w:val="24"/>
      <w:szCs w:val="24"/>
      <w14:ligatures w14:val="standardContextual"/>
    </w:rPr>
  </w:style>
  <w:style w:type="paragraph" w:customStyle="1" w:styleId="D27AAEC4ABBF46C184C6EA64E20757E0">
    <w:name w:val="D27AAEC4ABBF46C184C6EA64E20757E0"/>
    <w:rsid w:val="00213D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DACC0152EF94BB0E0C92BDB27D3E3" ma:contentTypeVersion="18" ma:contentTypeDescription="Create a new document." ma:contentTypeScope="" ma:versionID="2867e6bcf3cbd7a9d827035d7d09b0c3">
  <xsd:schema xmlns:xsd="http://www.w3.org/2001/XMLSchema" xmlns:xs="http://www.w3.org/2001/XMLSchema" xmlns:p="http://schemas.microsoft.com/office/2006/metadata/properties" xmlns:ns2="7997d98d-0607-4798-ba5a-21afa8a029ed" xmlns:ns3="ae289136-5607-4da5-aa3c-c41c216774a6" targetNamespace="http://schemas.microsoft.com/office/2006/metadata/properties" ma:root="true" ma:fieldsID="da3b57f12b5339c2de02305a2ce5aff6" ns2:_="" ns3:_="">
    <xsd:import namespace="7997d98d-0607-4798-ba5a-21afa8a029ed"/>
    <xsd:import namespace="ae289136-5607-4da5-aa3c-c41c216774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d98d-0607-4798-ba5a-21afa8a029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d1736ac-7a79-412a-a2ed-c4cb1dfb3b32}" ma:internalName="TaxCatchAll" ma:showField="CatchAllData" ma:web="7997d98d-0607-4798-ba5a-21afa8a029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289136-5607-4da5-aa3c-c41c216774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d01896-aae9-45d4-aff4-84896f133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97d98d-0607-4798-ba5a-21afa8a029ed" xsi:nil="true"/>
    <lcf76f155ced4ddcb4097134ff3c332f xmlns="ae289136-5607-4da5-aa3c-c41c21677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9CB1B-34FB-4857-86EB-1DCFF1B8AE66}">
  <ds:schemaRefs>
    <ds:schemaRef ds:uri="http://schemas.microsoft.com/sharepoint/v3/contenttype/forms"/>
  </ds:schemaRefs>
</ds:datastoreItem>
</file>

<file path=customXml/itemProps2.xml><?xml version="1.0" encoding="utf-8"?>
<ds:datastoreItem xmlns:ds="http://schemas.openxmlformats.org/officeDocument/2006/customXml" ds:itemID="{8068DE89-B3E9-46A8-B1CE-DE981F3CD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d98d-0607-4798-ba5a-21afa8a029ed"/>
    <ds:schemaRef ds:uri="ae289136-5607-4da5-aa3c-c41c21677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477CF-1214-4160-8366-0DE76EEE3CCC}">
  <ds:schemaRefs>
    <ds:schemaRef ds:uri="http://schemas.microsoft.com/office/2006/metadata/properties"/>
    <ds:schemaRef ds:uri="http://schemas.microsoft.com/office/infopath/2007/PartnerControls"/>
    <ds:schemaRef ds:uri="7997d98d-0607-4798-ba5a-21afa8a029ed"/>
    <ds:schemaRef ds:uri="ae289136-5607-4da5-aa3c-c41c216774a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913</Words>
  <Characters>4814</Characters>
  <Application>Microsoft Office Word</Application>
  <DocSecurity>0</DocSecurity>
  <Lines>133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Sagonowsky</dc:creator>
  <cp:keywords/>
  <dc:description/>
  <cp:lastModifiedBy>Susan Pourciau</cp:lastModifiedBy>
  <cp:revision>16</cp:revision>
  <cp:lastPrinted>2023-07-07T17:26:00Z</cp:lastPrinted>
  <dcterms:created xsi:type="dcterms:W3CDTF">2026-06-13T19:28:00Z</dcterms:created>
  <dcterms:modified xsi:type="dcterms:W3CDTF">2026-06-17T19:19:00Z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0x0101000ABDACC0152EF94BB0E0C92BDB27D3E3</vt:lpwstr>
  </property>
  <property fmtid="{D5CDD505-2E9C-101B-9397-08002B2CF9AE}" pid="3" name="MediaServiceImageTags">
    <vt:lpwstr/>
  </property>
</Properties>
</file>